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0F33" w14:textId="77777777" w:rsidR="007A66EF" w:rsidRDefault="007A66EF">
      <w:pPr>
        <w:pStyle w:val="a4"/>
        <w:spacing w:before="1"/>
        <w:rPr>
          <w:b/>
          <w:sz w:val="25"/>
        </w:rPr>
      </w:pPr>
    </w:p>
    <w:p w14:paraId="0967E35C" w14:textId="77777777" w:rsidR="007A66EF" w:rsidRDefault="00000000">
      <w:pPr>
        <w:pStyle w:val="a3"/>
        <w:spacing w:line="259" w:lineRule="auto"/>
        <w:ind w:left="4163" w:right="673"/>
      </w:pPr>
      <w:bookmarkStart w:id="0" w:name="Форма_согласия_на_передачу_персональных_"/>
      <w:bookmarkEnd w:id="0"/>
      <w:r>
        <w:t>Форма</w:t>
      </w:r>
      <w:r>
        <w:rPr>
          <w:spacing w:val="-5"/>
        </w:rPr>
        <w:t xml:space="preserve"> </w:t>
      </w:r>
      <w:r>
        <w:t>согласия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третьей</w:t>
      </w:r>
      <w:r>
        <w:rPr>
          <w:spacing w:val="-67"/>
        </w:rPr>
        <w:t xml:space="preserve"> </w:t>
      </w:r>
      <w:r>
        <w:t>стороне</w:t>
      </w:r>
    </w:p>
    <w:p w14:paraId="7189ED00" w14:textId="58D87291" w:rsidR="007A66EF" w:rsidRDefault="00000000">
      <w:pPr>
        <w:pStyle w:val="a4"/>
        <w:spacing w:before="116" w:line="235" w:lineRule="auto"/>
        <w:ind w:left="4667" w:right="878"/>
      </w:pPr>
      <w:r>
        <w:t xml:space="preserve">Директору </w:t>
      </w:r>
      <w:r w:rsidR="002A1F6F" w:rsidRPr="002A1F6F">
        <w:t>ГБОУ школа № 334 Невского района Санкт-Петербурга</w:t>
      </w:r>
    </w:p>
    <w:p w14:paraId="53561C20" w14:textId="77777777" w:rsidR="007A66EF" w:rsidRDefault="007A66EF">
      <w:pPr>
        <w:pStyle w:val="a4"/>
        <w:spacing w:before="116" w:line="235" w:lineRule="auto"/>
        <w:ind w:left="4667" w:right="878"/>
      </w:pPr>
    </w:p>
    <w:p w14:paraId="2981CCAC" w14:textId="77777777" w:rsidR="007A66EF" w:rsidRDefault="00000000">
      <w:pPr>
        <w:pStyle w:val="a4"/>
        <w:spacing w:before="3"/>
        <w:ind w:left="4649" w:right="57"/>
      </w:pPr>
      <w:r>
        <w:t>________________________________________</w:t>
      </w:r>
    </w:p>
    <w:p w14:paraId="73959C2D" w14:textId="77777777" w:rsidR="007A66EF" w:rsidRDefault="00000000">
      <w:pPr>
        <w:pStyle w:val="a4"/>
        <w:spacing w:before="3" w:line="245" w:lineRule="exact"/>
        <w:ind w:right="287"/>
        <w:jc w:val="center"/>
      </w:pPr>
      <w:r>
        <w:t xml:space="preserve">                                              (фамилия,</w:t>
      </w:r>
      <w:r>
        <w:rPr>
          <w:spacing w:val="-6"/>
        </w:rPr>
        <w:t xml:space="preserve"> инициалы)</w:t>
      </w:r>
    </w:p>
    <w:p w14:paraId="4D95654E" w14:textId="77777777" w:rsidR="007A66EF" w:rsidRDefault="007A66EF">
      <w:pPr>
        <w:pStyle w:val="a4"/>
        <w:spacing w:line="274" w:lineRule="exact"/>
        <w:ind w:left="4667"/>
      </w:pPr>
    </w:p>
    <w:p w14:paraId="775C3E05" w14:textId="77777777" w:rsidR="007A66EF" w:rsidRDefault="00000000">
      <w:pPr>
        <w:pStyle w:val="a4"/>
        <w:spacing w:before="11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3175" distB="3175" distL="3175" distR="3175" simplePos="0" relativeHeight="2" behindDoc="1" locked="0" layoutInCell="0" allowOverlap="1" wp14:anchorId="22EEFE20" wp14:editId="4597D01D">
                <wp:simplePos x="0" y="0"/>
                <wp:positionH relativeFrom="page">
                  <wp:posOffset>3957955</wp:posOffset>
                </wp:positionH>
                <wp:positionV relativeFrom="paragraph">
                  <wp:posOffset>173990</wp:posOffset>
                </wp:positionV>
                <wp:extent cx="3048635" cy="635"/>
                <wp:effectExtent l="0" t="0" r="0" b="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30AB6" id="Прямая соединительная линия 1" o:spid="_x0000_s1026" style="position:absolute;z-index:-503316478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" from="311.65pt,13.7pt" to="55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UvtQEAAM4DAAAOAAAAZHJzL2Uyb0RvYy54bWysU8tu2zAQvBfoPxC8x5KdIDAEyzkkSC5F&#10;G6TtB9B8WARILrFkLPvvs6RtOWlPKaoDRXF3ZneGq9Xd3ju205gshJ7PZy1nOkhQNmx7/vvX49WS&#10;s5RFUMJB0D0/6MTv1l+/rMbY6QUM4JRGRiQhdWPs+ZBz7JomyUF7kWYQdaCgAfQi0yduG4ViJHbv&#10;mkXb3jYjoIoIUqdEpw/HIF9XfmO0zD+MSToz13PqLdcV67opa7NeiW6LIg5WntoQ/9CFFzZQ0Ynq&#10;QWTBXtH+ReWtREhg8kyCb8AYK3XVQGrm7R9qfg4i6qqFzElxsin9P1r5fXcfnpFsGGPqUnzGomJv&#10;0Jc39cf21azDZJbeZybp8Lq9Wc4X5Kk8x5oLMGLKTxo8K5ueOxuKDtGJ3beUqRilnlPKsQts7Pnt&#10;zbKtWQmcVY/WuRJLuN3cO2Q7Ua6wPuXWiOFDGsJrUMdzFyh8kVN3+eD0sdKLNsyqqqrSyxP/cSho&#10;aknSeTSoiAsEKImG+vkk9gQpaF1n8ZP4CVTrQ8gT3tsAWG14p65sN6AO9TqrATQ01anTgJepfP9d&#10;bbr8hus3AAAA//8DAFBLAwQUAAYACAAAACEAL9MGatsAAAAKAQAADwAAAGRycy9kb3ducmV2Lnht&#10;bEyPTU7DMBBG90jcwRokNhV14oCpQpwKIXEAAmLtxtM4ajyObLcNt8dZwW5+nr550+wXN7ELhjh6&#10;UlBuC2BIvTcjDQq+Pt8fdsBi0mT05AkV/GCEfXt70+ja+Ct94KVLA8shFGutwKY015zH3qLTcetn&#10;pLw7+uB0ym0YuAn6msPdxEVRSO70SPmC1TO+WexP3dkpOMqd3ARxKke5cUsKnRCWvpW6v1teX4Al&#10;XNIfDKt+Voc2Ox38mUxkkwIpqiqjCsTzI7AVKIsqV4d18gS8bfj/F9pfAAAA//8DAFBLAQItABQA&#10;BgAIAAAAIQC2gziS/gAAAOEBAAATAAAAAAAAAAAAAAAAAAAAAABbQ29udGVudF9UeXBlc10ueG1s&#10;UEsBAi0AFAAGAAgAAAAhADj9If/WAAAAlAEAAAsAAAAAAAAAAAAAAAAALwEAAF9yZWxzLy5yZWxz&#10;UEsBAi0AFAAGAAgAAAAhALhTlS+1AQAAzgMAAA4AAAAAAAAAAAAAAAAALgIAAGRycy9lMm9Eb2Mu&#10;eG1sUEsBAi0AFAAGAAgAAAAhAC/TBmrbAAAACgEAAA8AAAAAAAAAAAAAAAAADwQAAGRycy9kb3du&#10;cmV2LnhtbFBLBQYAAAAABAAEAPMAAAAXBQAAAAA=&#10;" o:allowincell="f" strokeweight=".18mm">
                <w10:wrap type="topAndBottom" anchorx="page"/>
              </v:lin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3175" distB="3175" distL="3175" distR="3175" simplePos="0" relativeHeight="3" behindDoc="1" locked="0" layoutInCell="0" allowOverlap="1" wp14:anchorId="6C17D51B" wp14:editId="69574E37">
                <wp:simplePos x="0" y="0"/>
                <wp:positionH relativeFrom="page">
                  <wp:posOffset>3957955</wp:posOffset>
                </wp:positionH>
                <wp:positionV relativeFrom="paragraph">
                  <wp:posOffset>347980</wp:posOffset>
                </wp:positionV>
                <wp:extent cx="3048635" cy="635"/>
                <wp:effectExtent l="0" t="0" r="0" b="0"/>
                <wp:wrapTopAndBottom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617F5" id="Прямая соединительная линия 2" o:spid="_x0000_s1026" style="position:absolute;z-index:-503316477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" from="311.65pt,27.4pt" to="551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UvtQEAAM4DAAAOAAAAZHJzL2Uyb0RvYy54bWysU8tu2zAQvBfoPxC8x5KdIDAEyzkkSC5F&#10;G6TtB9B8WARILrFkLPvvs6RtOWlPKaoDRXF3ZneGq9Xd3ju205gshJ7PZy1nOkhQNmx7/vvX49WS&#10;s5RFUMJB0D0/6MTv1l+/rMbY6QUM4JRGRiQhdWPs+ZBz7JomyUF7kWYQdaCgAfQi0yduG4ViJHbv&#10;mkXb3jYjoIoIUqdEpw/HIF9XfmO0zD+MSToz13PqLdcV67opa7NeiW6LIg5WntoQ/9CFFzZQ0Ynq&#10;QWTBXtH+ReWtREhg8kyCb8AYK3XVQGrm7R9qfg4i6qqFzElxsin9P1r5fXcfnpFsGGPqUnzGomJv&#10;0Jc39cf21azDZJbeZybp8Lq9Wc4X5Kk8x5oLMGLKTxo8K5ueOxuKDtGJ3beUqRilnlPKsQts7Pnt&#10;zbKtWQmcVY/WuRJLuN3cO2Q7Ua6wPuXWiOFDGsJrUMdzFyh8kVN3+eD0sdKLNsyqqqrSyxP/cSho&#10;aknSeTSoiAsEKImG+vkk9gQpaF1n8ZP4CVTrQ8gT3tsAWG14p65sN6AO9TqrATQ01anTgJepfP9d&#10;bbr8hus3AAAA//8DAFBLAwQUAAYACAAAACEAYsdSgdwAAAAKAQAADwAAAGRycy9kb3ducmV2Lnht&#10;bEyPQU7DMBBF90jcwZpKbCrqxClWSeNUCIkDECrWbjxNosbjyHbbcHucFSxn5unP+9VhtiO7oQ+D&#10;IwX5JgOG1DozUKfg+PXxvAMWoiajR0eo4AcDHOrHh0qXxt3pE29N7FgKoVBqBX2MU8l5aHu0Omzc&#10;hJRuZ+etjmn0HTde31O4HbnIMsmtHih96PWE7z22l+ZqFZzlTq69uOSDXNs5+kaInr6VelrNb3tg&#10;Eef4B8Oin9ShTk4ndyUT2KhAiqJIqIKXbaqwAHlWbIGdls0r8Lri/yvUvwAAAP//AwBQSwECLQAU&#10;AAYACAAAACEAtoM4kv4AAADhAQAAEwAAAAAAAAAAAAAAAAAAAAAAW0NvbnRlbnRfVHlwZXNdLnht&#10;bFBLAQItABQABgAIAAAAIQA4/SH/1gAAAJQBAAALAAAAAAAAAAAAAAAAAC8BAABfcmVscy8ucmVs&#10;c1BLAQItABQABgAIAAAAIQC4U5UvtQEAAM4DAAAOAAAAAAAAAAAAAAAAAC4CAABkcnMvZTJvRG9j&#10;LnhtbFBLAQItABQABgAIAAAAIQBix1KB3AAAAAoBAAAPAAAAAAAAAAAAAAAAAA8EAABkcnMvZG93&#10;bnJldi54bWxQSwUGAAAAAAQABADzAAAAGAUAAAAA&#10;" o:allowincell="f" strokeweight=".18mm">
                <w10:wrap type="topAndBottom" anchorx="page"/>
              </v:lin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3175" distB="3175" distL="3175" distR="3175" simplePos="0" relativeHeight="4" behindDoc="1" locked="0" layoutInCell="0" allowOverlap="1" wp14:anchorId="556072EA" wp14:editId="70255A2A">
                <wp:simplePos x="0" y="0"/>
                <wp:positionH relativeFrom="page">
                  <wp:posOffset>3957955</wp:posOffset>
                </wp:positionH>
                <wp:positionV relativeFrom="paragraph">
                  <wp:posOffset>523875</wp:posOffset>
                </wp:positionV>
                <wp:extent cx="3048635" cy="635"/>
                <wp:effectExtent l="0" t="0" r="0" b="0"/>
                <wp:wrapTopAndBottom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C144C" id="Прямая соединительная линия 3" o:spid="_x0000_s1026" style="position:absolute;z-index:-503316476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" from="311.65pt,41.25pt" to="551.7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UvtQEAAM4DAAAOAAAAZHJzL2Uyb0RvYy54bWysU8tu2zAQvBfoPxC8x5KdIDAEyzkkSC5F&#10;G6TtB9B8WARILrFkLPvvs6RtOWlPKaoDRXF3ZneGq9Xd3ju205gshJ7PZy1nOkhQNmx7/vvX49WS&#10;s5RFUMJB0D0/6MTv1l+/rMbY6QUM4JRGRiQhdWPs+ZBz7JomyUF7kWYQdaCgAfQi0yduG4ViJHbv&#10;mkXb3jYjoIoIUqdEpw/HIF9XfmO0zD+MSToz13PqLdcV67opa7NeiW6LIg5WntoQ/9CFFzZQ0Ynq&#10;QWTBXtH+ReWtREhg8kyCb8AYK3XVQGrm7R9qfg4i6qqFzElxsin9P1r5fXcfnpFsGGPqUnzGomJv&#10;0Jc39cf21azDZJbeZybp8Lq9Wc4X5Kk8x5oLMGLKTxo8K5ueOxuKDtGJ3beUqRilnlPKsQts7Pnt&#10;zbKtWQmcVY/WuRJLuN3cO2Q7Ua6wPuXWiOFDGsJrUMdzFyh8kVN3+eD0sdKLNsyqqqrSyxP/cSho&#10;aknSeTSoiAsEKImG+vkk9gQpaF1n8ZP4CVTrQ8gT3tsAWG14p65sN6AO9TqrATQ01anTgJepfP9d&#10;bbr8hus3AAAA//8DAFBLAwQUAAYACAAAACEA/drt8dsAAAAKAQAADwAAAGRycy9kb3ducmV2Lnht&#10;bEyPQU7DMBBF90jcwZpKbCrqxAErSuNUCIkDEFDXbjxNosbjyHbbcHucFSxn5unP+/VhsRO7oQ+j&#10;IwX5LgOG1DkzUq/g++vjuQQWoiajJ0eo4AcDHJrHh1pXxt3pE29t7FkKoVBpBUOMc8V56Aa0Ouzc&#10;jJRuZ+etjmn0PTde31O4nbjIMsmtHil9GPSM7wN2l/ZqFZxlKbdeXPJRbu0SfSvEQEelnjbL2x5Y&#10;xCX+wbDqJ3VoktPJXckENimQoigSqqAUr8BWIM+KF2CndSOBNzX/X6H5BQAA//8DAFBLAQItABQA&#10;BgAIAAAAIQC2gziS/gAAAOEBAAATAAAAAAAAAAAAAAAAAAAAAABbQ29udGVudF9UeXBlc10ueG1s&#10;UEsBAi0AFAAGAAgAAAAhADj9If/WAAAAlAEAAAsAAAAAAAAAAAAAAAAALwEAAF9yZWxzLy5yZWxz&#10;UEsBAi0AFAAGAAgAAAAhALhTlS+1AQAAzgMAAA4AAAAAAAAAAAAAAAAALgIAAGRycy9lMm9Eb2Mu&#10;eG1sUEsBAi0AFAAGAAgAAAAhAP3a7fHbAAAACgEAAA8AAAAAAAAAAAAAAAAADwQAAGRycy9kb3du&#10;cmV2LnhtbFBLBQYAAAAABAAEAPMAAAAXBQAAAAA=&#10;" o:allowincell="f" strokeweight=".18mm">
                <w10:wrap type="topAndBottom" anchorx="page"/>
              </v:line>
            </w:pict>
          </mc:Fallback>
        </mc:AlternateContent>
      </w:r>
    </w:p>
    <w:p w14:paraId="28C43A1B" w14:textId="77777777" w:rsidR="007A66EF" w:rsidRDefault="007A66EF">
      <w:pPr>
        <w:pStyle w:val="a4"/>
        <w:rPr>
          <w:sz w:val="17"/>
        </w:rPr>
      </w:pPr>
    </w:p>
    <w:p w14:paraId="0AF5F40E" w14:textId="77777777" w:rsidR="007A66EF" w:rsidRDefault="007A66EF">
      <w:pPr>
        <w:pStyle w:val="a4"/>
        <w:spacing w:before="4"/>
        <w:rPr>
          <w:sz w:val="17"/>
        </w:rPr>
      </w:pPr>
    </w:p>
    <w:p w14:paraId="18A07330" w14:textId="77777777" w:rsidR="007A66EF" w:rsidRDefault="00000000">
      <w:pPr>
        <w:pStyle w:val="a4"/>
        <w:spacing w:line="245" w:lineRule="exact"/>
        <w:ind w:left="4529" w:right="287"/>
        <w:jc w:val="center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(полностью)</w:t>
      </w:r>
      <w:r>
        <w:rPr>
          <w:spacing w:val="-5"/>
        </w:rPr>
        <w:t xml:space="preserve"> </w:t>
      </w:r>
      <w:r>
        <w:t>субъекта</w:t>
      </w:r>
    </w:p>
    <w:p w14:paraId="5E6FB175" w14:textId="77777777" w:rsidR="007A66EF" w:rsidRDefault="00000000">
      <w:pPr>
        <w:pStyle w:val="a4"/>
        <w:spacing w:before="3"/>
        <w:ind w:left="4529" w:right="283"/>
        <w:jc w:val="center"/>
      </w:pPr>
      <w:r>
        <w:t>персональных</w:t>
      </w:r>
      <w:r>
        <w:rPr>
          <w:spacing w:val="-8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адрес,</w:t>
      </w:r>
    </w:p>
    <w:p w14:paraId="7DF7B81B" w14:textId="77777777" w:rsidR="007A66EF" w:rsidRDefault="00000000">
      <w:pPr>
        <w:pStyle w:val="a4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3175" distB="3175" distL="3175" distR="3175" simplePos="0" relativeHeight="5" behindDoc="1" locked="0" layoutInCell="0" allowOverlap="1" wp14:anchorId="6400F152" wp14:editId="1336BE91">
                <wp:simplePos x="0" y="0"/>
                <wp:positionH relativeFrom="page">
                  <wp:posOffset>3951605</wp:posOffset>
                </wp:positionH>
                <wp:positionV relativeFrom="paragraph">
                  <wp:posOffset>170815</wp:posOffset>
                </wp:positionV>
                <wp:extent cx="3048635" cy="635"/>
                <wp:effectExtent l="0" t="0" r="0" b="0"/>
                <wp:wrapTopAndBottom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6A4CD" id="Прямая соединительная линия 4" o:spid="_x0000_s1026" style="position:absolute;z-index:-503316475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" from="311.15pt,13.45pt" to="551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UvtQEAAM4DAAAOAAAAZHJzL2Uyb0RvYy54bWysU8tu2zAQvBfoPxC8x5KdIDAEyzkkSC5F&#10;G6TtB9B8WARILrFkLPvvs6RtOWlPKaoDRXF3ZneGq9Xd3ju205gshJ7PZy1nOkhQNmx7/vvX49WS&#10;s5RFUMJB0D0/6MTv1l+/rMbY6QUM4JRGRiQhdWPs+ZBz7JomyUF7kWYQdaCgAfQi0yduG4ViJHbv&#10;mkXb3jYjoIoIUqdEpw/HIF9XfmO0zD+MSToz13PqLdcV67opa7NeiW6LIg5WntoQ/9CFFzZQ0Ynq&#10;QWTBXtH+ReWtREhg8kyCb8AYK3XVQGrm7R9qfg4i6qqFzElxsin9P1r5fXcfnpFsGGPqUnzGomJv&#10;0Jc39cf21azDZJbeZybp8Lq9Wc4X5Kk8x5oLMGLKTxo8K5ueOxuKDtGJ3beUqRilnlPKsQts7Pnt&#10;zbKtWQmcVY/WuRJLuN3cO2Q7Ua6wPuXWiOFDGsJrUMdzFyh8kVN3+eD0sdKLNsyqqqrSyxP/cSho&#10;aknSeTSoiAsEKImG+vkk9gQpaF1n8ZP4CVTrQ8gT3tsAWG14p65sN6AO9TqrATQ01anTgJepfP9d&#10;bbr8hus3AAAA//8DAFBLAwQUAAYACAAAACEAJyl9ldsAAAAKAQAADwAAAGRycy9kb3ducmV2Lnht&#10;bEyPQU7DMBBF90jcwRokNhW1Y5ApIU6FkDgAoWLtxtM4ajyObLcNt8ddwXJmnv6832wXP7EzxjQG&#10;0lCtBTCkPtiRBg27r4+HDbCUDVkzBUINP5hg297eNKa24UKfeO7ywEoIpdpocDnPNeepd+hNWocZ&#10;qdwOIXqTyxgHbqO5lHA/cSmE4t6MVD44M+O7w/7YnbyGg9qoVZTHalQrv+TYSenoW+v7u+XtFVjG&#10;Jf/BcNUv6tAWp304kU1s0qCkfCyoBqlegF2BSsgnYPuyeRbA24b/r9D+AgAA//8DAFBLAQItABQA&#10;BgAIAAAAIQC2gziS/gAAAOEBAAATAAAAAAAAAAAAAAAAAAAAAABbQ29udGVudF9UeXBlc10ueG1s&#10;UEsBAi0AFAAGAAgAAAAhADj9If/WAAAAlAEAAAsAAAAAAAAAAAAAAAAALwEAAF9yZWxzLy5yZWxz&#10;UEsBAi0AFAAGAAgAAAAhALhTlS+1AQAAzgMAAA4AAAAAAAAAAAAAAAAALgIAAGRycy9lMm9Eb2Mu&#10;eG1sUEsBAi0AFAAGAAgAAAAhACcpfZXbAAAACgEAAA8AAAAAAAAAAAAAAAAADwQAAGRycy9kb3du&#10;cmV2LnhtbFBLBQYAAAAABAAEAPMAAAAXBQAAAAA=&#10;" o:allowincell="f" strokeweight=".18mm">
                <w10:wrap type="topAndBottom" anchorx="page"/>
              </v:lin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3175" distB="3175" distL="3175" distR="3175" simplePos="0" relativeHeight="6" behindDoc="1" locked="0" layoutInCell="0" allowOverlap="1" wp14:anchorId="36398A1B" wp14:editId="587407F2">
                <wp:simplePos x="0" y="0"/>
                <wp:positionH relativeFrom="page">
                  <wp:posOffset>3951605</wp:posOffset>
                </wp:positionH>
                <wp:positionV relativeFrom="paragraph">
                  <wp:posOffset>346710</wp:posOffset>
                </wp:positionV>
                <wp:extent cx="3049270" cy="635"/>
                <wp:effectExtent l="0" t="0" r="0" b="0"/>
                <wp:wrapTopAndBottom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5AD16" id="Прямая соединительная линия 5" o:spid="_x0000_s1026" style="position:absolute;z-index:-503316474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" from="311.15pt,27.3pt" to="551.2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FgsgEAAM4DAAAOAAAAZHJzL2Uyb0RvYy54bWysU8lu2zAQvRfoPxC811IWBIZgOYcEyaVo&#10;gy4fQFNDiwDJIYaMZf99h7Qtp+0pRX2gOdubeY+j1f3eO7EDShZDL68WrRQQNA42bHv588fTp6UU&#10;KaswKIcBenmAJO/XHz+sptjBNY7oBiDBICF1U+zlmHPsmibpEbxKC4wQOGiQvMps0rYZSE2M7l1z&#10;3bZ3zYQ0REINKbH38RiU64pvDOj81ZgEWbhe8my5nlTPTTmb9Up1W1JxtPo0hvqHKbyygZvOUI8q&#10;K/FK9i8obzVhQpMXGn2DxlgNlQOzuWr/YPN9VBEqFxYnxVmm9P9g9ZfdQ3ghlmGKqUvxhQqLvSFf&#10;/nk+sa9iHWaxYJ+FZudNe7u8XbKm+hxrLoWRUn4G9KJceulsKDxUp3afU+ZmnHpOKW4XxNTLuwJX&#10;zITODk/WuWrQdvPgSOxUecL6K6/GCL+lEb6G4eh3gcMXOvWWDw6Onb6BEXaorCq8PuEfl4K3limd&#10;V4ObuMAFJdHwPO+sPZWUaqi7+M76uaj2x5Dnem8DUpXhDbty3eBwqM9ZBeClqUqdFrxs5Vu7ynT5&#10;DNe/AAAA//8DAFBLAwQUAAYACAAAACEAhX+7bdsAAAAKAQAADwAAAGRycy9kb3ducmV2LnhtbEyP&#10;QU7DMBBF90jcwZpKbCrqxFBTpXEqhMQBCIi1G0/jqPE4st023B5nBcuZefrzfn2Y3ciuGOLgSUG5&#10;KYAhdd4M1Cv4+nx/3AGLSZPRoydU8IMRDs39Xa0r42/0gdc29SyHUKy0ApvSVHEeO4tOx42fkPLt&#10;5IPTKY+h5yboWw53IxdFIbnTA+UPVk/4ZrE7txen4CR3ch3EuRzk2s0ptEJY+lbqYTW/7oElnNMf&#10;DIt+VocmOx39hUxkowIpxFNGFWyfJbAFKAuxBXZcNi/Am5r/r9D8AgAA//8DAFBLAQItABQABgAI&#10;AAAAIQC2gziS/gAAAOEBAAATAAAAAAAAAAAAAAAAAAAAAABbQ29udGVudF9UeXBlc10ueG1sUEsB&#10;Ai0AFAAGAAgAAAAhADj9If/WAAAAlAEAAAsAAAAAAAAAAAAAAAAALwEAAF9yZWxzLy5yZWxzUEsB&#10;Ai0AFAAGAAgAAAAhAN9I8WCyAQAAzgMAAA4AAAAAAAAAAAAAAAAALgIAAGRycy9lMm9Eb2MueG1s&#10;UEsBAi0AFAAGAAgAAAAhAIV/u23bAAAACgEAAA8AAAAAAAAAAAAAAAAADAQAAGRycy9kb3ducmV2&#10;LnhtbFBLBQYAAAAABAAEAPMAAAAUBQAAAAA=&#10;" o:allowincell="f" strokeweight=".18mm">
                <w10:wrap type="topAndBottom" anchorx="page"/>
              </v:line>
            </w:pict>
          </mc:Fallback>
        </mc:AlternateContent>
      </w:r>
    </w:p>
    <w:p w14:paraId="235EE583" w14:textId="77777777" w:rsidR="007A66EF" w:rsidRDefault="007A66EF">
      <w:pPr>
        <w:pStyle w:val="a4"/>
        <w:spacing w:before="4"/>
        <w:rPr>
          <w:sz w:val="17"/>
        </w:rPr>
      </w:pPr>
    </w:p>
    <w:p w14:paraId="0A979641" w14:textId="77777777" w:rsidR="007A66EF" w:rsidRDefault="00000000">
      <w:pPr>
        <w:pStyle w:val="a4"/>
        <w:spacing w:line="245" w:lineRule="exact"/>
        <w:ind w:left="4643"/>
      </w:pPr>
      <w:r>
        <w:t>название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документа,</w:t>
      </w:r>
    </w:p>
    <w:p w14:paraId="746BEFE9" w14:textId="77777777" w:rsidR="007A66EF" w:rsidRDefault="00000000">
      <w:pPr>
        <w:pStyle w:val="a4"/>
        <w:spacing w:before="2"/>
        <w:ind w:left="4979"/>
      </w:pPr>
      <w:r>
        <w:t>удостоверяющего</w:t>
      </w:r>
      <w:r>
        <w:rPr>
          <w:spacing w:val="-2"/>
        </w:rPr>
        <w:t xml:space="preserve"> </w:t>
      </w:r>
      <w:r>
        <w:t>личность,</w:t>
      </w:r>
    </w:p>
    <w:p w14:paraId="6BDFB59A" w14:textId="77777777" w:rsidR="007A66EF" w:rsidRDefault="00000000">
      <w:pPr>
        <w:pStyle w:val="a4"/>
        <w:spacing w:before="6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3175" distB="3175" distL="3175" distR="3175" simplePos="0" relativeHeight="7" behindDoc="1" locked="0" layoutInCell="0" allowOverlap="1" wp14:anchorId="7661BC75" wp14:editId="1E87C3C6">
                <wp:simplePos x="0" y="0"/>
                <wp:positionH relativeFrom="page">
                  <wp:posOffset>3957955</wp:posOffset>
                </wp:positionH>
                <wp:positionV relativeFrom="paragraph">
                  <wp:posOffset>170815</wp:posOffset>
                </wp:positionV>
                <wp:extent cx="3048635" cy="635"/>
                <wp:effectExtent l="0" t="0" r="0" b="0"/>
                <wp:wrapTopAndBottom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45A82" id="Прямая соединительная линия 6" o:spid="_x0000_s1026" style="position:absolute;z-index:-503316473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" from="311.65pt,13.45pt" to="55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UvtQEAAM4DAAAOAAAAZHJzL2Uyb0RvYy54bWysU8tu2zAQvBfoPxC8x5KdIDAEyzkkSC5F&#10;G6TtB9B8WARILrFkLPvvs6RtOWlPKaoDRXF3ZneGq9Xd3ju205gshJ7PZy1nOkhQNmx7/vvX49WS&#10;s5RFUMJB0D0/6MTv1l+/rMbY6QUM4JRGRiQhdWPs+ZBz7JomyUF7kWYQdaCgAfQi0yduG4ViJHbv&#10;mkXb3jYjoIoIUqdEpw/HIF9XfmO0zD+MSToz13PqLdcV67opa7NeiW6LIg5WntoQ/9CFFzZQ0Ynq&#10;QWTBXtH+ReWtREhg8kyCb8AYK3XVQGrm7R9qfg4i6qqFzElxsin9P1r5fXcfnpFsGGPqUnzGomJv&#10;0Jc39cf21azDZJbeZybp8Lq9Wc4X5Kk8x5oLMGLKTxo8K5ueOxuKDtGJ3beUqRilnlPKsQts7Pnt&#10;zbKtWQmcVY/WuRJLuN3cO2Q7Ua6wPuXWiOFDGsJrUMdzFyh8kVN3+eD0sdKLNsyqqqrSyxP/cSho&#10;aknSeTSoiAsEKImG+vkk9gQpaF1n8ZP4CVTrQ8gT3tsAWG14p65sN6AO9TqrATQ01anTgJepfP9d&#10;bbr8hus3AAAA//8DAFBLAwQUAAYACAAAACEAqU8B69wAAAAKAQAADwAAAGRycy9kb3ducmV2Lnht&#10;bEyPQU7DMBBF90jcwRokNhW14yDTpnEqhMQBCIi1G0+TqPE4st023B53BcuZefrzfr1f3MQuGOLo&#10;SUOxFsCQOm9H6jV8fb4/bYDFZMiayRNq+MEI++b+rjaV9Vf6wEubepZDKFZGw5DSXHEeuwGdiWs/&#10;I+Xb0QdnUh5Dz20w1xzuJi6FUNyZkfKHwcz4NmB3as9Ow1Ft1CrIUzGqlVtSaKUc6Fvrx4fldQcs&#10;4ZL+YLjpZ3VostPBn8lGNmlQsiwzqkGqLbAbUIjyGdghb14E8Kbm/ys0vwAAAP//AwBQSwECLQAU&#10;AAYACAAAACEAtoM4kv4AAADhAQAAEwAAAAAAAAAAAAAAAAAAAAAAW0NvbnRlbnRfVHlwZXNdLnht&#10;bFBLAQItABQABgAIAAAAIQA4/SH/1gAAAJQBAAALAAAAAAAAAAAAAAAAAC8BAABfcmVscy8ucmVs&#10;c1BLAQItABQABgAIAAAAIQC4U5UvtQEAAM4DAAAOAAAAAAAAAAAAAAAAAC4CAABkcnMvZTJvRG9j&#10;LnhtbFBLAQItABQABgAIAAAAIQCpTwHr3AAAAAoBAAAPAAAAAAAAAAAAAAAAAA8EAABkcnMvZG93&#10;bnJldi54bWxQSwUGAAAAAAQABADzAAAAGAUAAAAA&#10;" o:allowincell="f" strokeweight=".18mm">
                <w10:wrap type="topAndBottom" anchorx="page"/>
              </v:lin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3175" distB="3175" distL="3175" distR="3175" simplePos="0" relativeHeight="8" behindDoc="1" locked="0" layoutInCell="0" allowOverlap="1" wp14:anchorId="596E52BA" wp14:editId="78689491">
                <wp:simplePos x="0" y="0"/>
                <wp:positionH relativeFrom="page">
                  <wp:posOffset>3957955</wp:posOffset>
                </wp:positionH>
                <wp:positionV relativeFrom="paragraph">
                  <wp:posOffset>347980</wp:posOffset>
                </wp:positionV>
                <wp:extent cx="3048635" cy="635"/>
                <wp:effectExtent l="0" t="0" r="0" b="0"/>
                <wp:wrapTopAndBottom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12BD4" id="Прямая соединительная линия 7" o:spid="_x0000_s1026" style="position:absolute;z-index:-503316472;visibility:visible;mso-wrap-style:square;mso-wrap-distance-left:.25pt;mso-wrap-distance-top:.25pt;mso-wrap-distance-right:.25pt;mso-wrap-distance-bottom:.25pt;mso-position-horizontal:absolute;mso-position-horizontal-relative:page;mso-position-vertical:absolute;mso-position-vertical-relative:text" from="311.65pt,27.4pt" to="551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UvtQEAAM4DAAAOAAAAZHJzL2Uyb0RvYy54bWysU8tu2zAQvBfoPxC8x5KdIDAEyzkkSC5F&#10;G6TtB9B8WARILrFkLPvvs6RtOWlPKaoDRXF3ZneGq9Xd3ju205gshJ7PZy1nOkhQNmx7/vvX49WS&#10;s5RFUMJB0D0/6MTv1l+/rMbY6QUM4JRGRiQhdWPs+ZBz7JomyUF7kWYQdaCgAfQi0yduG4ViJHbv&#10;mkXb3jYjoIoIUqdEpw/HIF9XfmO0zD+MSToz13PqLdcV67opa7NeiW6LIg5WntoQ/9CFFzZQ0Ynq&#10;QWTBXtH+ReWtREhg8kyCb8AYK3XVQGrm7R9qfg4i6qqFzElxsin9P1r5fXcfnpFsGGPqUnzGomJv&#10;0Jc39cf21azDZJbeZybp8Lq9Wc4X5Kk8x5oLMGLKTxo8K5ueOxuKDtGJ3beUqRilnlPKsQts7Pnt&#10;zbKtWQmcVY/WuRJLuN3cO2Q7Ua6wPuXWiOFDGsJrUMdzFyh8kVN3+eD0sdKLNsyqqqrSyxP/cSho&#10;aknSeTSoiAsEKImG+vkk9gQpaF1n8ZP4CVTrQ8gT3tsAWG14p65sN6AO9TqrATQ01anTgJepfP9d&#10;bbr8hus3AAAA//8DAFBLAwQUAAYACAAAACEAYsdSgdwAAAAKAQAADwAAAGRycy9kb3ducmV2Lnht&#10;bEyPQU7DMBBF90jcwZpKbCrqxClWSeNUCIkDECrWbjxNosbjyHbbcHucFSxn5unP+9VhtiO7oQ+D&#10;IwX5JgOG1DozUKfg+PXxvAMWoiajR0eo4AcDHOrHh0qXxt3pE29N7FgKoVBqBX2MU8l5aHu0Omzc&#10;hJRuZ+etjmn0HTde31O4HbnIMsmtHih96PWE7z22l+ZqFZzlTq69uOSDXNs5+kaInr6VelrNb3tg&#10;Eef4B8Oin9ShTk4ndyUT2KhAiqJIqIKXbaqwAHlWbIGdls0r8Lri/yvUvwAAAP//AwBQSwECLQAU&#10;AAYACAAAACEAtoM4kv4AAADhAQAAEwAAAAAAAAAAAAAAAAAAAAAAW0NvbnRlbnRfVHlwZXNdLnht&#10;bFBLAQItABQABgAIAAAAIQA4/SH/1gAAAJQBAAALAAAAAAAAAAAAAAAAAC8BAABfcmVscy8ucmVs&#10;c1BLAQItABQABgAIAAAAIQC4U5UvtQEAAM4DAAAOAAAAAAAAAAAAAAAAAC4CAABkcnMvZTJvRG9j&#10;LnhtbFBLAQItABQABgAIAAAAIQBix1KB3AAAAAoBAAAPAAAAAAAAAAAAAAAAAA8EAABkcnMvZG93&#10;bnJldi54bWxQSwUGAAAAAAQABADzAAAAGAUAAAAA&#10;" o:allowincell="f" strokeweight=".18mm">
                <w10:wrap type="topAndBottom" anchorx="page"/>
              </v:line>
            </w:pict>
          </mc:Fallback>
        </mc:AlternateContent>
      </w:r>
    </w:p>
    <w:p w14:paraId="0046CDCF" w14:textId="77777777" w:rsidR="007A66EF" w:rsidRDefault="007A66EF">
      <w:pPr>
        <w:pStyle w:val="a4"/>
        <w:spacing w:before="5"/>
        <w:rPr>
          <w:sz w:val="17"/>
        </w:rPr>
      </w:pPr>
    </w:p>
    <w:p w14:paraId="3752313A" w14:textId="77777777" w:rsidR="007A66EF" w:rsidRDefault="00000000">
      <w:pPr>
        <w:pStyle w:val="a4"/>
        <w:spacing w:line="245" w:lineRule="exact"/>
      </w:pPr>
      <w:r>
        <w:t xml:space="preserve">                                                                                дата</w:t>
      </w:r>
      <w:r>
        <w:rPr>
          <w:spacing w:val="-4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выдавший орган)</w:t>
      </w:r>
    </w:p>
    <w:p w14:paraId="67374C4B" w14:textId="77777777" w:rsidR="007A66EF" w:rsidRDefault="007A66EF">
      <w:pPr>
        <w:pStyle w:val="a4"/>
        <w:rPr>
          <w:sz w:val="26"/>
        </w:rPr>
      </w:pPr>
    </w:p>
    <w:p w14:paraId="4F76D9BF" w14:textId="77777777" w:rsidR="007A66EF" w:rsidRDefault="00000000">
      <w:pPr>
        <w:spacing w:before="212"/>
        <w:ind w:right="343"/>
        <w:jc w:val="center"/>
        <w:rPr>
          <w:b/>
          <w:sz w:val="24"/>
        </w:rPr>
      </w:pPr>
      <w:bookmarkStart w:id="1" w:name="СОГЛАСИЕ_на_передачу_персональных_данных"/>
      <w:bookmarkEnd w:id="1"/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передачу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третьей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стороне</w:t>
      </w:r>
    </w:p>
    <w:p w14:paraId="1D8C61EF" w14:textId="77777777" w:rsidR="007A66EF" w:rsidRDefault="007A66EF">
      <w:pPr>
        <w:pStyle w:val="a4"/>
        <w:rPr>
          <w:b/>
          <w:sz w:val="26"/>
        </w:rPr>
      </w:pPr>
    </w:p>
    <w:p w14:paraId="2D95D6BB" w14:textId="77777777" w:rsidR="007A66EF" w:rsidRDefault="007A66EF">
      <w:pPr>
        <w:pStyle w:val="a4"/>
        <w:spacing w:before="11"/>
        <w:rPr>
          <w:b/>
          <w:sz w:val="28"/>
        </w:rPr>
      </w:pPr>
    </w:p>
    <w:p w14:paraId="685B93A8" w14:textId="77777777" w:rsidR="007A66EF" w:rsidRDefault="00000000">
      <w:pPr>
        <w:pStyle w:val="a4"/>
        <w:tabs>
          <w:tab w:val="left" w:pos="8428"/>
        </w:tabs>
        <w:spacing w:line="360" w:lineRule="auto"/>
        <w:ind w:left="1887" w:right="918" w:hanging="1297"/>
      </w:pPr>
      <w:r>
        <w:t>Я,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данных)</w:t>
      </w:r>
    </w:p>
    <w:p w14:paraId="1C3C7810" w14:textId="522C8A83" w:rsidR="007A66EF" w:rsidRDefault="00000000">
      <w:pPr>
        <w:pStyle w:val="a4"/>
        <w:spacing w:before="127" w:line="384" w:lineRule="auto"/>
        <w:ind w:left="114" w:right="673"/>
      </w:pPr>
      <w:r>
        <w:t>соответствии с Федеральным законом от 27.07.2007 г.</w:t>
      </w:r>
      <w:r>
        <w:rPr>
          <w:spacing w:val="1"/>
        </w:rPr>
        <w:t xml:space="preserve"> </w:t>
      </w:r>
      <w:r>
        <w:t>№152-ФЗ «О персональных</w:t>
      </w:r>
      <w:r>
        <w:rPr>
          <w:spacing w:val="-57"/>
        </w:rPr>
        <w:t xml:space="preserve"> </w:t>
      </w:r>
      <w:r>
        <w:t>данных» даю свое согласие</w:t>
      </w:r>
      <w:r>
        <w:rPr>
          <w:spacing w:val="1"/>
        </w:rPr>
        <w:t xml:space="preserve"> </w:t>
      </w:r>
      <w:r w:rsidR="002A1F6F" w:rsidRPr="002A1F6F">
        <w:t>ГБОУ школа № 334 Невского района Санкт-</w:t>
      </w:r>
      <w:proofErr w:type="spellStart"/>
      <w:r w:rsidR="002A1F6F" w:rsidRPr="002A1F6F">
        <w:t>Петербурга</w:t>
      </w:r>
      <w:r>
        <w:t>на</w:t>
      </w:r>
      <w:proofErr w:type="spellEnd"/>
      <w:r>
        <w:t xml:space="preserve"> передачу следующих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третьей</w:t>
      </w:r>
      <w:r>
        <w:rPr>
          <w:spacing w:val="3"/>
        </w:rPr>
        <w:t xml:space="preserve"> </w:t>
      </w:r>
      <w:r>
        <w:t>стороне:</w:t>
      </w:r>
    </w:p>
    <w:p w14:paraId="56D6C418" w14:textId="77777777" w:rsidR="007A66EF" w:rsidRDefault="00000000">
      <w:pPr>
        <w:pStyle w:val="a4"/>
        <w:spacing w:before="7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9" behindDoc="0" locked="0" layoutInCell="0" allowOverlap="1" wp14:anchorId="5F186733" wp14:editId="463BF85A">
            <wp:simplePos x="0" y="0"/>
            <wp:positionH relativeFrom="page">
              <wp:posOffset>1722755</wp:posOffset>
            </wp:positionH>
            <wp:positionV relativeFrom="paragraph">
              <wp:posOffset>131445</wp:posOffset>
            </wp:positionV>
            <wp:extent cx="237490" cy="167640"/>
            <wp:effectExtent l="0" t="0" r="0" b="0"/>
            <wp:wrapTopAndBottom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0" distR="0" simplePos="0" relativeHeight="10" behindDoc="0" locked="0" layoutInCell="0" allowOverlap="1" wp14:anchorId="05B372F6" wp14:editId="504DE7CF">
            <wp:simplePos x="0" y="0"/>
            <wp:positionH relativeFrom="page">
              <wp:posOffset>1722755</wp:posOffset>
            </wp:positionH>
            <wp:positionV relativeFrom="paragraph">
              <wp:posOffset>424815</wp:posOffset>
            </wp:positionV>
            <wp:extent cx="237490" cy="167640"/>
            <wp:effectExtent l="0" t="0" r="0" b="0"/>
            <wp:wrapTopAndBottom/>
            <wp:docPr id="9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0" distR="0" simplePos="0" relativeHeight="11" behindDoc="0" locked="0" layoutInCell="0" allowOverlap="1" wp14:anchorId="57C2E2FD" wp14:editId="6A8AE83D">
            <wp:simplePos x="0" y="0"/>
            <wp:positionH relativeFrom="page">
              <wp:posOffset>1722755</wp:posOffset>
            </wp:positionH>
            <wp:positionV relativeFrom="paragraph">
              <wp:posOffset>720090</wp:posOffset>
            </wp:positionV>
            <wp:extent cx="237490" cy="167640"/>
            <wp:effectExtent l="0" t="0" r="0" b="0"/>
            <wp:wrapTopAndBottom/>
            <wp:docPr id="1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4"/>
        </w:rPr>
        <w:drawing>
          <wp:anchor distT="0" distB="0" distL="0" distR="0" simplePos="0" relativeHeight="12" behindDoc="0" locked="0" layoutInCell="0" allowOverlap="1" wp14:anchorId="6DFC4E50" wp14:editId="03555152">
            <wp:simplePos x="0" y="0"/>
            <wp:positionH relativeFrom="page">
              <wp:posOffset>1722755</wp:posOffset>
            </wp:positionH>
            <wp:positionV relativeFrom="paragraph">
              <wp:posOffset>1012825</wp:posOffset>
            </wp:positionV>
            <wp:extent cx="237490" cy="167640"/>
            <wp:effectExtent l="0" t="0" r="0" b="0"/>
            <wp:wrapTopAndBottom/>
            <wp:docPr id="1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DB519" w14:textId="77777777" w:rsidR="007A66EF" w:rsidRDefault="007A66EF">
      <w:pPr>
        <w:pStyle w:val="a4"/>
        <w:spacing w:before="2"/>
        <w:rPr>
          <w:sz w:val="11"/>
        </w:rPr>
      </w:pPr>
    </w:p>
    <w:p w14:paraId="5C893488" w14:textId="77777777" w:rsidR="007A66EF" w:rsidRDefault="007A66EF">
      <w:pPr>
        <w:pStyle w:val="a4"/>
        <w:spacing w:before="7"/>
        <w:rPr>
          <w:sz w:val="11"/>
        </w:rPr>
      </w:pPr>
    </w:p>
    <w:p w14:paraId="16B124F1" w14:textId="77777777" w:rsidR="007A66EF" w:rsidRDefault="007A66EF">
      <w:pPr>
        <w:pStyle w:val="a4"/>
        <w:spacing w:before="2"/>
        <w:rPr>
          <w:sz w:val="11"/>
        </w:rPr>
      </w:pPr>
    </w:p>
    <w:p w14:paraId="24E2FBBB" w14:textId="77777777" w:rsidR="007A66EF" w:rsidRDefault="00000000">
      <w:pPr>
        <w:pStyle w:val="a4"/>
        <w:tabs>
          <w:tab w:val="left" w:pos="7575"/>
        </w:tabs>
        <w:spacing w:before="159"/>
        <w:ind w:right="385"/>
        <w:jc w:val="center"/>
      </w:pPr>
      <w:r>
        <w:t>С</w:t>
      </w:r>
      <w:r>
        <w:rPr>
          <w:spacing w:val="-1"/>
        </w:rPr>
        <w:t xml:space="preserve"> </w:t>
      </w:r>
      <w:r>
        <w:t xml:space="preserve">целью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E00808" w14:textId="77777777" w:rsidR="007A66EF" w:rsidRDefault="00000000">
      <w:pPr>
        <w:pStyle w:val="a4"/>
        <w:tabs>
          <w:tab w:val="left" w:pos="7559"/>
        </w:tabs>
        <w:spacing w:before="171"/>
        <w:ind w:right="34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7A0DF3D" w14:textId="77777777" w:rsidR="007A66EF" w:rsidRDefault="00000000">
      <w:pPr>
        <w:pStyle w:val="a4"/>
        <w:spacing w:before="137"/>
        <w:ind w:left="3999"/>
      </w:pPr>
      <w:r>
        <w:t>(указать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передачи)</w:t>
      </w:r>
    </w:p>
    <w:p w14:paraId="51A11A2D" w14:textId="77777777" w:rsidR="007A66EF" w:rsidRDefault="00000000">
      <w:pPr>
        <w:pStyle w:val="a4"/>
        <w:tabs>
          <w:tab w:val="left" w:pos="7660"/>
        </w:tabs>
        <w:spacing w:before="228"/>
        <w:ind w:right="300"/>
        <w:jc w:val="center"/>
      </w:pPr>
      <w:r>
        <w:t>Следующим 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760338" w14:textId="77777777" w:rsidR="007A66EF" w:rsidRDefault="007A66EF">
      <w:pPr>
        <w:sectPr w:rsidR="007A66EF">
          <w:pgSz w:w="11906" w:h="16838"/>
          <w:pgMar w:top="1060" w:right="680" w:bottom="280" w:left="1580" w:header="0" w:footer="0" w:gutter="0"/>
          <w:cols w:space="720"/>
          <w:formProt w:val="0"/>
        </w:sectPr>
      </w:pPr>
    </w:p>
    <w:p w14:paraId="46665123" w14:textId="77777777" w:rsidR="007A66EF" w:rsidRDefault="00000000">
      <w:pPr>
        <w:pStyle w:val="a4"/>
        <w:tabs>
          <w:tab w:val="left" w:pos="8400"/>
        </w:tabs>
        <w:spacing w:before="66"/>
        <w:ind w:left="84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14:paraId="5E4384BA" w14:textId="77777777" w:rsidR="007A66EF" w:rsidRDefault="00000000">
      <w:pPr>
        <w:pStyle w:val="a4"/>
        <w:spacing w:before="142" w:line="468" w:lineRule="auto"/>
        <w:ind w:left="840" w:right="303" w:firstLine="2444"/>
        <w:jc w:val="both"/>
      </w:pPr>
      <w:r>
        <w:t>(указать лица, которым передаются персональные данные)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персональными</w:t>
      </w:r>
      <w:r>
        <w:rPr>
          <w:spacing w:val="3"/>
        </w:rPr>
        <w:t xml:space="preserve"> </w:t>
      </w:r>
      <w:r>
        <w:t>данными:</w:t>
      </w:r>
      <w:r>
        <w:rPr>
          <w:spacing w:val="-4"/>
        </w:rPr>
        <w:t xml:space="preserve"> </w:t>
      </w:r>
      <w:r>
        <w:t>передача.</w:t>
      </w:r>
    </w:p>
    <w:p w14:paraId="5F47CBAE" w14:textId="77777777" w:rsidR="007A66EF" w:rsidRDefault="00000000">
      <w:pPr>
        <w:pStyle w:val="a4"/>
        <w:spacing w:line="242" w:lineRule="exact"/>
        <w:ind w:left="840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бессрочно,</w:t>
      </w:r>
      <w:r>
        <w:rPr>
          <w:spacing w:val="-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отзыва.</w:t>
      </w:r>
    </w:p>
    <w:p w14:paraId="605DB291" w14:textId="77777777" w:rsidR="007A66EF" w:rsidRDefault="00000000">
      <w:pPr>
        <w:pStyle w:val="a4"/>
        <w:spacing w:before="180" w:line="396" w:lineRule="auto"/>
        <w:ind w:left="105" w:right="673" w:firstLine="706"/>
        <w:jc w:val="both"/>
      </w:pPr>
      <w:r>
        <w:t>Согласие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моего</w:t>
      </w:r>
      <w:r>
        <w:rPr>
          <w:spacing w:val="-57"/>
        </w:rPr>
        <w:t xml:space="preserve"> </w:t>
      </w:r>
      <w:r>
        <w:t>письменного</w:t>
      </w:r>
      <w:r>
        <w:rPr>
          <w:spacing w:val="5"/>
        </w:rPr>
        <w:t xml:space="preserve"> </w:t>
      </w:r>
      <w:r>
        <w:t>заявления.</w:t>
      </w:r>
    </w:p>
    <w:p w14:paraId="05985526" w14:textId="4EE05D82" w:rsidR="007A66EF" w:rsidRDefault="00000000">
      <w:pPr>
        <w:pStyle w:val="a4"/>
        <w:spacing w:before="199" w:line="362" w:lineRule="auto"/>
        <w:ind w:left="105" w:right="714" w:firstLine="677"/>
        <w:jc w:val="both"/>
      </w:pPr>
      <w:r>
        <w:t xml:space="preserve">Я предупрежден (а), что </w:t>
      </w:r>
      <w:r w:rsidR="002A1F6F" w:rsidRPr="002A1F6F">
        <w:t>ГБОУ школа № 334 Невского района Санкт-Петербурга</w:t>
      </w:r>
      <w:r>
        <w:t xml:space="preserve"> имеет право передавать мои</w:t>
      </w:r>
      <w:r>
        <w:rPr>
          <w:spacing w:val="-57"/>
        </w:rPr>
        <w:t xml:space="preserve"> </w:t>
      </w:r>
      <w:r>
        <w:t>персональные данные для указанных выше целей третьим лицам, только при условии</w:t>
      </w:r>
      <w:r>
        <w:rPr>
          <w:spacing w:val="-57"/>
        </w:rPr>
        <w:t xml:space="preserve"> </w:t>
      </w:r>
      <w:r>
        <w:t>соблюдения требований законодательства Российской Федерации об обеспечении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обработке персональных</w:t>
      </w:r>
      <w:r>
        <w:rPr>
          <w:spacing w:val="-5"/>
        </w:rPr>
        <w:t xml:space="preserve"> </w:t>
      </w:r>
      <w:r>
        <w:t>данных.</w:t>
      </w:r>
    </w:p>
    <w:p w14:paraId="40073892" w14:textId="37538ABE" w:rsidR="007A66EF" w:rsidRDefault="00000000">
      <w:pPr>
        <w:pStyle w:val="a4"/>
        <w:spacing w:before="45" w:line="396" w:lineRule="auto"/>
        <w:ind w:left="105" w:right="830" w:firstLine="677"/>
        <w:jc w:val="both"/>
      </w:pPr>
      <w:r>
        <w:t>Подтверждаю ознакомление с «Положением о защите персональных данных»</w:t>
      </w:r>
      <w:r>
        <w:rPr>
          <w:spacing w:val="-57"/>
        </w:rPr>
        <w:t xml:space="preserve"> </w:t>
      </w:r>
      <w:r w:rsidR="002A1F6F" w:rsidRPr="002A1F6F">
        <w:t>ГБОУ школа № 334 Невского района Санкт-Петербурга</w:t>
      </w:r>
      <w:r>
        <w:t>, правами и обязанностями в области 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14:paraId="7012017E" w14:textId="77777777" w:rsidR="007A66EF" w:rsidRDefault="007A66EF">
      <w:pPr>
        <w:pStyle w:val="a4"/>
        <w:jc w:val="both"/>
        <w:rPr>
          <w:sz w:val="26"/>
        </w:rPr>
      </w:pPr>
    </w:p>
    <w:p w14:paraId="7DD03169" w14:textId="77777777" w:rsidR="007A66EF" w:rsidRDefault="007A66EF">
      <w:pPr>
        <w:pStyle w:val="a4"/>
        <w:spacing w:before="1"/>
        <w:rPr>
          <w:sz w:val="33"/>
        </w:rPr>
      </w:pPr>
    </w:p>
    <w:p w14:paraId="3704860D" w14:textId="77777777" w:rsidR="007A66EF" w:rsidRDefault="00000000">
      <w:pPr>
        <w:pStyle w:val="a4"/>
        <w:tabs>
          <w:tab w:val="left" w:pos="5045"/>
          <w:tab w:val="left" w:pos="6237"/>
          <w:tab w:val="left" w:pos="9532"/>
        </w:tabs>
        <w:ind w:left="105"/>
      </w:pPr>
      <w:r>
        <w:t>Субъект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данных: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9772C5" w14:textId="77777777" w:rsidR="007A66EF" w:rsidRDefault="007A66EF">
      <w:pPr>
        <w:pStyle w:val="a4"/>
        <w:spacing w:before="1"/>
        <w:rPr>
          <w:sz w:val="21"/>
        </w:rPr>
      </w:pPr>
    </w:p>
    <w:p w14:paraId="241AC570" w14:textId="77777777" w:rsidR="007A66EF" w:rsidRDefault="00000000">
      <w:pPr>
        <w:pStyle w:val="a4"/>
        <w:tabs>
          <w:tab w:val="left" w:pos="8023"/>
        </w:tabs>
        <w:ind w:left="4700"/>
      </w:pPr>
      <w:r>
        <w:t>(подпись)</w:t>
      </w:r>
      <w:r>
        <w:tab/>
        <w:t>(ФИО)</w:t>
      </w:r>
    </w:p>
    <w:p w14:paraId="3215134F" w14:textId="77777777" w:rsidR="007A66EF" w:rsidRDefault="007A66EF">
      <w:pPr>
        <w:pStyle w:val="a4"/>
        <w:rPr>
          <w:sz w:val="26"/>
        </w:rPr>
      </w:pPr>
    </w:p>
    <w:p w14:paraId="6D928B53" w14:textId="77777777" w:rsidR="007A66EF" w:rsidRDefault="007A66EF">
      <w:pPr>
        <w:pStyle w:val="a4"/>
        <w:rPr>
          <w:sz w:val="26"/>
        </w:rPr>
      </w:pPr>
    </w:p>
    <w:p w14:paraId="29F7CFE3" w14:textId="77777777" w:rsidR="007A66EF" w:rsidRDefault="00000000">
      <w:pPr>
        <w:pStyle w:val="a4"/>
        <w:tabs>
          <w:tab w:val="left" w:pos="2016"/>
          <w:tab w:val="left" w:pos="3386"/>
          <w:tab w:val="left" w:pos="3993"/>
        </w:tabs>
        <w:spacing w:before="168"/>
        <w:ind w:left="825"/>
      </w:pPr>
      <w:r>
        <w:t>Дата:</w:t>
      </w:r>
      <w:r>
        <w:rPr>
          <w:spacing w:val="99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7A66EF">
      <w:pgSz w:w="11906" w:h="16838"/>
      <w:pgMar w:top="1040" w:right="680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EF"/>
    <w:rsid w:val="002A1F6F"/>
    <w:rsid w:val="007A66EF"/>
    <w:rsid w:val="00E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579F"/>
  <w15:docId w15:val="{6C5D028F-B680-4AF1-898B-7888A98B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ind w:right="165" w:hanging="3333"/>
    </w:pPr>
    <w:rPr>
      <w:b/>
      <w:bCs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Ольга Колпак</cp:lastModifiedBy>
  <cp:revision>2</cp:revision>
  <dcterms:created xsi:type="dcterms:W3CDTF">2024-09-08T09:45:00Z</dcterms:created>
  <dcterms:modified xsi:type="dcterms:W3CDTF">2024-09-08T09:45:00Z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