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</w:rPr>
      </w:pPr>
      <w:r w:rsidRPr="00576BCD">
        <w:rPr>
          <w:b/>
          <w:bCs/>
          <w:color w:val="auto"/>
          <w:sz w:val="24"/>
          <w:szCs w:val="24"/>
        </w:rPr>
        <w:t>2.2.1. Форма "ученик - ученик"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576BCD">
        <w:rPr>
          <w:color w:val="auto"/>
          <w:sz w:val="24"/>
          <w:szCs w:val="24"/>
        </w:rPr>
        <w:t>но</w:t>
      </w:r>
      <w:proofErr w:type="gramEnd"/>
      <w:r w:rsidRPr="00576BCD">
        <w:rPr>
          <w:color w:val="auto"/>
          <w:sz w:val="24"/>
          <w:szCs w:val="24"/>
        </w:rPr>
        <w:t xml:space="preserve">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 xml:space="preserve">Анкета </w:t>
      </w:r>
      <w:proofErr w:type="gramStart"/>
      <w:r w:rsidRPr="00576BCD">
        <w:rPr>
          <w:color w:val="auto"/>
          <w:sz w:val="24"/>
          <w:szCs w:val="24"/>
        </w:rPr>
        <w:t>наставляемого</w:t>
      </w:r>
      <w:proofErr w:type="gramEnd"/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7. Помощь наставника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Вы ожидали от программы?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Что особенно ценно для Вас было в программе?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lastRenderedPageBreak/>
        <w:t>______________________________________________________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16. Чего Вам не хватило в программе и/или что хотелось бы изменить?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17. Оглядываясь назад, понравилось ли Вам участвовать в программе?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18. Хотели бы Вы продолжить работу в программе наставничества?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19. Появилось ли у Вас желание посещать дополнительные творческие кружки, объединения, спортивные секции?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21. Появилось ли у Вас лучшее понимание собственного профессионального будущего?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22. Возрос ли у Вас интерес к одной или нескольким профессиям?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23. Появилось ли у Вас желание изучать что-то помимо школьной программы?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25. Появилось ли у Вас желание посетить дополнительные спортивные мероприятия?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26. Появилось ли у Вас желание посетить дополнительные культурные мероприятия?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27. Планируете ли Вы стать наставником в будущем и присоединиться к сообществу?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4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Анкета наставника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1. Сталкивались ли Вы раньше с программой наставничества?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2. Если да, то где? 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5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Инструкция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Оцените в баллах от 1 до 10, где 1 - самый низший балл, а 10 - самый высокий.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576BCD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6. Насколько полезными/интересными </w:t>
            </w:r>
            <w:r w:rsidRPr="00576BCD">
              <w:rPr>
                <w:color w:val="auto"/>
                <w:sz w:val="24"/>
                <w:szCs w:val="24"/>
              </w:rPr>
              <w:lastRenderedPageBreak/>
              <w:t>были личные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lastRenderedPageBreak/>
              <w:t>7. Насколько удалось спланировать работу?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576BCD">
              <w:rPr>
                <w:color w:val="auto"/>
                <w:sz w:val="24"/>
                <w:szCs w:val="24"/>
              </w:rPr>
              <w:t>наставляемого</w:t>
            </w:r>
            <w:proofErr w:type="gramEnd"/>
            <w:r w:rsidRPr="00576BCD">
              <w:rPr>
                <w:color w:val="auto"/>
                <w:sz w:val="24"/>
                <w:szCs w:val="24"/>
              </w:rPr>
              <w:t xml:space="preserve"> в процесс?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13. Что Вы ожидали от программы и своей роли?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15. Что особенно ценно для Вас было в программе?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16. Чего Вам не хватило в программе и/или что хотелось бы изменить?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______________________________________________________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17. Было ли достаточным и понятным обучение?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EF7B15" w:rsidRPr="00576BCD" w:rsidTr="00D9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15" w:rsidRPr="00576BCD" w:rsidRDefault="00EF7B15" w:rsidP="00D9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76BCD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19. Оглядываясь назад, понравилось ли Вам участвовать в программе?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20. Хотели бы Вы продолжить работу в программе наставничества?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21. Было ли достаточным и понятным обучение?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22. Возрос ли у Вас интерес к одной или нескольким профессиям?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23. Появилось ли у Вас лучшее понимание собственного профессионального будущего?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before="200" w:after="0" w:line="240" w:lineRule="auto"/>
        <w:ind w:left="0" w:firstLine="0"/>
        <w:rPr>
          <w:color w:val="auto"/>
          <w:sz w:val="24"/>
          <w:szCs w:val="24"/>
        </w:rPr>
      </w:pPr>
      <w:r w:rsidRPr="00576BCD">
        <w:rPr>
          <w:color w:val="auto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EF7B15" w:rsidRPr="00576BCD" w:rsidRDefault="00EF7B15" w:rsidP="00EF7B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9843CA" w:rsidRDefault="00EF7B15">
      <w:bookmarkStart w:id="0" w:name="_GoBack"/>
      <w:bookmarkEnd w:id="0"/>
    </w:p>
    <w:sectPr w:rsidR="0098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15"/>
    <w:rsid w:val="000B38E7"/>
    <w:rsid w:val="004A6796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15"/>
    <w:pPr>
      <w:spacing w:after="5" w:line="260" w:lineRule="auto"/>
      <w:ind w:left="2501"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15"/>
    <w:pPr>
      <w:spacing w:after="5" w:line="260" w:lineRule="auto"/>
      <w:ind w:left="2501"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 Бокая</dc:creator>
  <cp:lastModifiedBy>Ирина Геннадиевна Бокая</cp:lastModifiedBy>
  <cp:revision>1</cp:revision>
  <dcterms:created xsi:type="dcterms:W3CDTF">2022-02-22T06:44:00Z</dcterms:created>
  <dcterms:modified xsi:type="dcterms:W3CDTF">2022-02-22T06:44:00Z</dcterms:modified>
</cp:coreProperties>
</file>