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0DC">
        <w:rPr>
          <w:rFonts w:ascii="Times New Roman" w:hAnsi="Times New Roman" w:cs="Times New Roman"/>
          <w:b/>
          <w:sz w:val="24"/>
          <w:szCs w:val="24"/>
        </w:rPr>
        <w:t xml:space="preserve">График приёма сотрудников службы </w:t>
      </w:r>
    </w:p>
    <w:p w:rsidR="009D37A6" w:rsidRP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DC">
        <w:rPr>
          <w:rFonts w:ascii="Times New Roman" w:hAnsi="Times New Roman" w:cs="Times New Roman"/>
          <w:b/>
          <w:sz w:val="24"/>
          <w:szCs w:val="24"/>
        </w:rPr>
        <w:t>психолого-педагогического и социального сопровождения</w:t>
      </w:r>
    </w:p>
    <w:p w:rsidR="002610DC" w:rsidRDefault="002610DC">
      <w:pPr>
        <w:rPr>
          <w:rFonts w:ascii="Times New Roman" w:hAnsi="Times New Roman" w:cs="Times New Roman"/>
          <w:sz w:val="24"/>
          <w:szCs w:val="24"/>
        </w:rPr>
      </w:pP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2610DC">
        <w:rPr>
          <w:rFonts w:ascii="Times New Roman" w:hAnsi="Times New Roman" w:cs="Times New Roman"/>
          <w:sz w:val="24"/>
          <w:szCs w:val="24"/>
        </w:rPr>
        <w:t>Сиверцова</w:t>
      </w:r>
      <w:proofErr w:type="spellEnd"/>
      <w:r w:rsidRPr="002610DC">
        <w:rPr>
          <w:rFonts w:ascii="Times New Roman" w:hAnsi="Times New Roman" w:cs="Times New Roman"/>
          <w:sz w:val="24"/>
          <w:szCs w:val="24"/>
        </w:rPr>
        <w:t xml:space="preserve"> Ульяна Александровна</w:t>
      </w: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по электронный почте </w:t>
      </w:r>
      <w:hyperlink r:id="rId6" w:history="1"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kuhareva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@334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E66CA" w:rsidRPr="002610DC" w:rsidTr="002610DC">
        <w:tc>
          <w:tcPr>
            <w:tcW w:w="3190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47" w:type="dxa"/>
          </w:tcPr>
          <w:p w:rsidR="002E66CA" w:rsidRPr="002610DC" w:rsidRDefault="002E66CA" w:rsidP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E66CA" w:rsidRPr="002610DC" w:rsidTr="002610DC">
        <w:tc>
          <w:tcPr>
            <w:tcW w:w="3190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 xml:space="preserve"> пер., д. 4, корп. 2 кабинет 4.6</w:t>
            </w:r>
          </w:p>
        </w:tc>
      </w:tr>
    </w:tbl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</w:p>
    <w:p w:rsidR="002610DC" w:rsidRPr="000B47F2" w:rsidRDefault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="000B47F2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0B47F2">
        <w:rPr>
          <w:rFonts w:ascii="Times New Roman" w:hAnsi="Times New Roman" w:cs="Times New Roman"/>
          <w:sz w:val="24"/>
          <w:szCs w:val="24"/>
        </w:rPr>
        <w:t xml:space="preserve"> Мирослава Игоревна</w:t>
      </w:r>
    </w:p>
    <w:p w:rsidR="002610DC" w:rsidRPr="002610DC" w:rsidRDefault="002610DC" w:rsidP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C163A6" w:rsidRPr="00C163A6" w:rsidRDefault="002610DC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3A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163A6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C163A6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7" w:history="1">
        <w:r w:rsidR="000B47F2" w:rsidRPr="00F1635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  <w:lang w:val="en-US"/>
          </w:rPr>
          <w:t>miroslava</w:t>
        </w:r>
        <w:r w:rsidR="000B47F2" w:rsidRPr="000B47F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</w:rPr>
          <w:t>.</w:t>
        </w:r>
        <w:r w:rsidR="000B47F2" w:rsidRPr="00F1635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  <w:lang w:val="en-US"/>
          </w:rPr>
          <w:t>belik</w:t>
        </w:r>
        <w:r w:rsidR="000B47F2" w:rsidRPr="000B47F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</w:rPr>
          <w:t>@</w:t>
        </w:r>
        <w:r w:rsidR="000B47F2" w:rsidRPr="00F1635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  <w:lang w:val="en-US"/>
          </w:rPr>
          <w:t>yandex</w:t>
        </w:r>
        <w:r w:rsidR="000B47F2" w:rsidRPr="000B47F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</w:rPr>
          <w:t>.</w:t>
        </w:r>
        <w:proofErr w:type="spellStart"/>
        <w:r w:rsidR="000B47F2" w:rsidRPr="00F16352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  <w:lang w:val="en-US"/>
          </w:rPr>
          <w:t>ru</w:t>
        </w:r>
        <w:proofErr w:type="spellEnd"/>
      </w:hyperlink>
    </w:p>
    <w:p w:rsidR="002610DC" w:rsidRPr="00C163A6" w:rsidRDefault="00C163A6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3A6">
        <w:rPr>
          <w:rFonts w:ascii="Times New Roman" w:hAnsi="Times New Roman" w:cs="Times New Roman"/>
          <w:sz w:val="24"/>
          <w:szCs w:val="24"/>
        </w:rPr>
        <w:t xml:space="preserve"> </w:t>
      </w:r>
      <w:r w:rsidR="002610DC" w:rsidRPr="00C163A6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610DC" w:rsidRPr="002610DC" w:rsidTr="00F22935">
        <w:tc>
          <w:tcPr>
            <w:tcW w:w="3190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47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934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610DC" w:rsidRPr="002610DC" w:rsidTr="00F22935">
        <w:tc>
          <w:tcPr>
            <w:tcW w:w="3190" w:type="dxa"/>
          </w:tcPr>
          <w:p w:rsidR="002610DC" w:rsidRPr="00C163A6" w:rsidRDefault="00C163A6" w:rsidP="00952BB8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2610DC" w:rsidRPr="002610DC" w:rsidRDefault="00C163A6" w:rsidP="000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B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2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34" w:type="dxa"/>
          </w:tcPr>
          <w:p w:rsidR="002610DC" w:rsidRPr="002610DC" w:rsidRDefault="00C163A6" w:rsidP="00C1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52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Александровской фермы, д. 11, кабинет 2.6</w:t>
            </w:r>
          </w:p>
        </w:tc>
      </w:tr>
    </w:tbl>
    <w:p w:rsidR="002610DC" w:rsidRPr="002610DC" w:rsidRDefault="002610DC">
      <w:pPr>
        <w:rPr>
          <w:rFonts w:ascii="Times New Roman" w:hAnsi="Times New Roman" w:cs="Times New Roman"/>
          <w:sz w:val="24"/>
          <w:szCs w:val="24"/>
        </w:rPr>
      </w:pPr>
    </w:p>
    <w:sectPr w:rsidR="002610DC" w:rsidRPr="002610DC" w:rsidSect="009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1BF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1BF5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A"/>
    <w:rsid w:val="000B47F2"/>
    <w:rsid w:val="002447B4"/>
    <w:rsid w:val="002610DC"/>
    <w:rsid w:val="002E66CA"/>
    <w:rsid w:val="003F347D"/>
    <w:rsid w:val="00952BB8"/>
    <w:rsid w:val="009D37A6"/>
    <w:rsid w:val="00C163A6"/>
    <w:rsid w:val="00DB5C7B"/>
    <w:rsid w:val="00E72627"/>
    <w:rsid w:val="00F2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slava.bel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hareva@334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Kuhareva</dc:creator>
  <cp:lastModifiedBy>Яна В.. Федорова</cp:lastModifiedBy>
  <cp:revision>2</cp:revision>
  <dcterms:created xsi:type="dcterms:W3CDTF">2023-08-30T10:38:00Z</dcterms:created>
  <dcterms:modified xsi:type="dcterms:W3CDTF">2023-08-30T10:38:00Z</dcterms:modified>
</cp:coreProperties>
</file>