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54" w:rsidRDefault="00140954" w:rsidP="00140954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53391">
        <w:rPr>
          <w:rFonts w:ascii="Times New Roman" w:hAnsi="Times New Roman"/>
          <w:b/>
          <w:bCs/>
          <w:sz w:val="24"/>
          <w:szCs w:val="24"/>
        </w:rPr>
        <w:t xml:space="preserve">График проведения заседаний </w:t>
      </w:r>
      <w:r>
        <w:rPr>
          <w:rFonts w:ascii="Times New Roman" w:hAnsi="Times New Roman"/>
          <w:b/>
          <w:bCs/>
          <w:sz w:val="24"/>
          <w:szCs w:val="24"/>
        </w:rPr>
        <w:t>психолого-педагогического консилиума</w:t>
      </w:r>
    </w:p>
    <w:p w:rsidR="00140954" w:rsidRPr="00B57E50" w:rsidRDefault="00140954" w:rsidP="00B57E5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53391">
        <w:rPr>
          <w:rFonts w:ascii="Times New Roman" w:hAnsi="Times New Roman"/>
          <w:b/>
          <w:sz w:val="24"/>
          <w:szCs w:val="24"/>
        </w:rPr>
        <w:t>ГБОУ школы №334 Невского</w:t>
      </w:r>
      <w:r w:rsidR="00776BDC">
        <w:rPr>
          <w:rFonts w:ascii="Times New Roman" w:hAnsi="Times New Roman"/>
          <w:b/>
          <w:sz w:val="24"/>
          <w:szCs w:val="24"/>
        </w:rPr>
        <w:t xml:space="preserve"> района Санкт-Петербурга на 2022-2023 </w:t>
      </w:r>
      <w:r w:rsidRPr="00853391">
        <w:rPr>
          <w:rFonts w:ascii="Times New Roman" w:hAnsi="Times New Roman"/>
          <w:b/>
          <w:sz w:val="24"/>
          <w:szCs w:val="24"/>
        </w:rPr>
        <w:t>учебный год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7655"/>
        <w:gridCol w:w="1534"/>
        <w:gridCol w:w="1584"/>
      </w:tblGrid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2F8E">
              <w:rPr>
                <w:rFonts w:ascii="Times New Roman" w:hAnsi="Times New Roman" w:cs="Times New Roman"/>
                <w:b/>
              </w:rPr>
              <w:t>1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изучения и </w:t>
            </w:r>
            <w:proofErr w:type="gram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рекомендаций психолого-медико-педагогической комиссии</w:t>
            </w:r>
          </w:p>
        </w:tc>
        <w:tc>
          <w:tcPr>
            <w:tcW w:w="1534" w:type="dxa"/>
            <w:vMerge w:val="restart"/>
          </w:tcPr>
          <w:p w:rsidR="0096319E" w:rsidRPr="000048EC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776BDC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584" w:type="dxa"/>
            <w:vMerge w:val="restart"/>
          </w:tcPr>
          <w:p w:rsidR="0096319E" w:rsidRPr="00652F8E" w:rsidRDefault="0096319E" w:rsidP="00652F8E">
            <w:pPr>
              <w:jc w:val="center"/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  <w:p w:rsidR="0096319E" w:rsidRPr="00652F8E" w:rsidRDefault="0096319E" w:rsidP="00652F8E">
            <w:pPr>
              <w:jc w:val="center"/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Организация психолого-педагогического и социально-педагогического обследования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(учителем-логопедом, педагогом–психологом, учителем-дефектологом, т.п.)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 детьми-инвалидами с участием родителей. Разработка, согласование и подписание Планов мероприятий по выполнению индивидуальной программы реабилитации и </w:t>
            </w:r>
            <w:proofErr w:type="spell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абилитации</w:t>
            </w:r>
            <w:proofErr w:type="spellEnd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17B7B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Утверждение расписания коррекционно-развивающих занятий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для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нуждающихся обучающихся. Ознакомление родителей и классных руководителей.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52F8E">
              <w:rPr>
                <w:rFonts w:ascii="Times New Roman" w:hAnsi="Times New Roman" w:cs="Times New Roman"/>
                <w:bCs/>
              </w:rPr>
              <w:t xml:space="preserve">Утверждение </w:t>
            </w:r>
            <w:proofErr w:type="gramStart"/>
            <w:r w:rsidRPr="00652F8E">
              <w:rPr>
                <w:rFonts w:ascii="Times New Roman" w:hAnsi="Times New Roman" w:cs="Times New Roman"/>
                <w:bCs/>
              </w:rPr>
              <w:t>адаптированной</w:t>
            </w:r>
            <w:proofErr w:type="gramEnd"/>
            <w:r w:rsidRPr="00652F8E">
              <w:rPr>
                <w:rFonts w:ascii="Times New Roman" w:hAnsi="Times New Roman" w:cs="Times New Roman"/>
                <w:bCs/>
              </w:rPr>
              <w:t xml:space="preserve"> основной образовательной программыобучающихся с ОВЗ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265" w:rsidRPr="00652F8E" w:rsidTr="004D6045">
        <w:tc>
          <w:tcPr>
            <w:tcW w:w="7655" w:type="dxa"/>
          </w:tcPr>
          <w:p w:rsidR="00003265" w:rsidRPr="00652F8E" w:rsidRDefault="00003265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в период адаптации обучающихся с ОВЗ по запросам</w:t>
            </w:r>
          </w:p>
        </w:tc>
        <w:tc>
          <w:tcPr>
            <w:tcW w:w="1534" w:type="dxa"/>
          </w:tcPr>
          <w:p w:rsidR="00003265" w:rsidRPr="00652F8E" w:rsidRDefault="0000326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003265" w:rsidRPr="00652F8E" w:rsidRDefault="0000326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96319E" w:rsidRPr="00652F8E" w:rsidTr="0096319E">
        <w:tc>
          <w:tcPr>
            <w:tcW w:w="7655" w:type="dxa"/>
          </w:tcPr>
          <w:p w:rsidR="0096319E" w:rsidRPr="00652F8E" w:rsidRDefault="0096319E" w:rsidP="0096319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адаптационного периода </w:t>
            </w:r>
            <w:proofErr w:type="gramStart"/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53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2</w:t>
            </w:r>
            <w:r w:rsidR="00776BDC">
              <w:rPr>
                <w:rFonts w:ascii="Times New Roman" w:hAnsi="Times New Roman" w:cs="Times New Roman"/>
              </w:rPr>
              <w:t>1.12.2022</w:t>
            </w:r>
          </w:p>
        </w:tc>
        <w:tc>
          <w:tcPr>
            <w:tcW w:w="1584" w:type="dxa"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трудностями освоения ООП, нарушениями поведения, и т.п.</w:t>
            </w:r>
          </w:p>
        </w:tc>
        <w:tc>
          <w:tcPr>
            <w:tcW w:w="1534" w:type="dxa"/>
          </w:tcPr>
          <w:p w:rsidR="0096319E" w:rsidRPr="00652F8E" w:rsidRDefault="00776BDC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26.12.2023</w:t>
            </w: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в период адаптации обучающихся с ОВЗ по запросам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3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Выявление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трудностями обучения, поведения, асоциальными проявлениями и т.п.</w:t>
            </w:r>
          </w:p>
        </w:tc>
        <w:tc>
          <w:tcPr>
            <w:tcW w:w="1534" w:type="dxa"/>
            <w:vMerge w:val="restart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</w:t>
            </w:r>
            <w:r w:rsidR="00776BDC"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584" w:type="dxa"/>
            <w:vMerge w:val="restart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19E" w:rsidRPr="00652F8E" w:rsidTr="0096319E">
        <w:tc>
          <w:tcPr>
            <w:tcW w:w="7655" w:type="dxa"/>
          </w:tcPr>
          <w:p w:rsidR="0096319E" w:rsidRPr="00652F8E" w:rsidRDefault="0096319E" w:rsidP="0096319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Трудности освоения основной образовательной программы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652F8E">
              <w:rPr>
                <w:rFonts w:ascii="Times New Roman" w:hAnsi="Times New Roman" w:cs="Times New Roman"/>
              </w:rPr>
              <w:t>. Информирование родителей</w:t>
            </w:r>
            <w:r>
              <w:rPr>
                <w:rFonts w:ascii="Times New Roman" w:hAnsi="Times New Roman" w:cs="Times New Roman"/>
              </w:rPr>
              <w:t xml:space="preserve"> на родительских собраниях.</w:t>
            </w:r>
          </w:p>
        </w:tc>
        <w:tc>
          <w:tcPr>
            <w:tcW w:w="1534" w:type="dxa"/>
            <w:vMerge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96319E" w:rsidRPr="00652F8E" w:rsidRDefault="0096319E" w:rsidP="009631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проблемных случаев по запросам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  <w:tr w:rsidR="00D252E8" w:rsidRPr="00652F8E" w:rsidTr="004D6045">
        <w:tc>
          <w:tcPr>
            <w:tcW w:w="7655" w:type="dxa"/>
          </w:tcPr>
          <w:p w:rsidR="00E616DE" w:rsidRPr="00652F8E" w:rsidRDefault="00D252E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Анализ потребности в специальных условиях прохождения итоговой аттестации </w:t>
            </w:r>
            <w:r w:rsidR="00E616DE" w:rsidRPr="00652F8E">
              <w:rPr>
                <w:rFonts w:ascii="Times New Roman" w:hAnsi="Times New Roman" w:cs="Times New Roman"/>
              </w:rPr>
              <w:t>–</w:t>
            </w:r>
            <w:r w:rsidRPr="00652F8E">
              <w:rPr>
                <w:rFonts w:ascii="Times New Roman" w:hAnsi="Times New Roman" w:cs="Times New Roman"/>
              </w:rPr>
              <w:t xml:space="preserve"> ГИА</w:t>
            </w:r>
            <w:r w:rsidR="00877525" w:rsidRPr="00652F8E">
              <w:rPr>
                <w:rFonts w:ascii="Times New Roman" w:hAnsi="Times New Roman" w:cs="Times New Roman"/>
              </w:rPr>
              <w:t xml:space="preserve"> (9 класс/11 класс)</w:t>
            </w:r>
            <w:r w:rsidR="00E616DE" w:rsidRPr="00652F8E">
              <w:rPr>
                <w:rFonts w:ascii="Times New Roman" w:hAnsi="Times New Roman" w:cs="Times New Roman"/>
              </w:rPr>
              <w:t>.</w:t>
            </w:r>
          </w:p>
          <w:p w:rsidR="00D252E8" w:rsidRPr="00652F8E" w:rsidRDefault="00E616D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Формирование психолого-педагогических представлений на </w:t>
            </w:r>
            <w:r w:rsidR="00652F8E" w:rsidRPr="00652F8E">
              <w:rPr>
                <w:rFonts w:ascii="Times New Roman" w:hAnsi="Times New Roman" w:cs="Times New Roman"/>
              </w:rPr>
              <w:t xml:space="preserve">центральную </w:t>
            </w:r>
            <w:r w:rsidR="00652F8E"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психолого-медико-педагогическую комиссию</w:t>
            </w:r>
            <w:r w:rsidR="00877525" w:rsidRPr="00652F8E">
              <w:rPr>
                <w:rFonts w:ascii="Times New Roman" w:hAnsi="Times New Roman" w:cs="Times New Roman"/>
              </w:rPr>
              <w:t>/</w:t>
            </w:r>
            <w:r w:rsidR="00652F8E" w:rsidRPr="00652F8E">
              <w:rPr>
                <w:rFonts w:ascii="Times New Roman" w:hAnsi="Times New Roman" w:cs="Times New Roman"/>
              </w:rPr>
              <w:t xml:space="preserve">территориальную </w:t>
            </w:r>
            <w:r w:rsidR="00652F8E"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психолого-медико-педагогическую комиссию</w:t>
            </w:r>
            <w:r w:rsidRPr="00652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4" w:type="dxa"/>
          </w:tcPr>
          <w:p w:rsidR="00D252E8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77525" w:rsidRPr="00652F8E">
              <w:rPr>
                <w:rFonts w:ascii="Times New Roman" w:hAnsi="Times New Roman" w:cs="Times New Roman"/>
              </w:rPr>
              <w:t>ри наличии</w:t>
            </w:r>
          </w:p>
        </w:tc>
        <w:tc>
          <w:tcPr>
            <w:tcW w:w="1584" w:type="dxa"/>
          </w:tcPr>
          <w:p w:rsidR="00D252E8" w:rsidRPr="00652F8E" w:rsidRDefault="00877525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6E0958" w:rsidRPr="00652F8E" w:rsidTr="004D6045">
        <w:tc>
          <w:tcPr>
            <w:tcW w:w="10773" w:type="dxa"/>
            <w:gridSpan w:val="3"/>
            <w:shd w:val="clear" w:color="auto" w:fill="D9E2F3" w:themeFill="accent5" w:themeFillTint="33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Анализ выполнения рекомендаций </w:t>
            </w:r>
            <w:r w:rsidRPr="00652F8E">
              <w:rPr>
                <w:rFonts w:ascii="Times New Roman" w:hAnsi="Times New Roman" w:cs="Times New Roman"/>
              </w:rPr>
              <w:t>центральной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психолого-медико-педагогической комиссии</w:t>
            </w:r>
            <w:r w:rsidRPr="00652F8E">
              <w:rPr>
                <w:rFonts w:ascii="Times New Roman" w:hAnsi="Times New Roman" w:cs="Times New Roman"/>
              </w:rPr>
              <w:t>/территориальной</w:t>
            </w:r>
            <w:r w:rsidRPr="00617B7B">
              <w:rPr>
                <w:rFonts w:ascii="Times New Roman" w:hAnsi="Times New Roman" w:cs="Times New Roman"/>
              </w:rPr>
              <w:t xml:space="preserve"> </w:t>
            </w: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>психолого-медико-педагогической комиссии по итогам года.</w:t>
            </w:r>
          </w:p>
        </w:tc>
        <w:tc>
          <w:tcPr>
            <w:tcW w:w="1534" w:type="dxa"/>
            <w:vMerge w:val="restart"/>
          </w:tcPr>
          <w:p w:rsidR="0096319E" w:rsidRPr="00652F8E" w:rsidRDefault="00776BDC" w:rsidP="00652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</w:t>
            </w: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Отчеты специалистов по результатам коррекционно-развивающей работы с обучающимисяпо оценке динамики развития и результативности по итогам года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Готовность </w:t>
            </w:r>
            <w:proofErr w:type="spellStart"/>
            <w:r w:rsidRPr="00652F8E">
              <w:rPr>
                <w:rFonts w:ascii="Times New Roman" w:hAnsi="Times New Roman" w:cs="Times New Roman"/>
              </w:rPr>
              <w:t>обучающихсяначальной</w:t>
            </w:r>
            <w:proofErr w:type="spellEnd"/>
            <w:r w:rsidRPr="00652F8E">
              <w:rPr>
                <w:rFonts w:ascii="Times New Roman" w:hAnsi="Times New Roman" w:cs="Times New Roman"/>
              </w:rPr>
              <w:t xml:space="preserve"> школы к переходу на основной уровень образования, в т.ч. </w:t>
            </w:r>
            <w:proofErr w:type="gramStart"/>
            <w:r w:rsidRPr="00652F8E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2F8E">
              <w:rPr>
                <w:rFonts w:ascii="Times New Roman" w:hAnsi="Times New Roman" w:cs="Times New Roman"/>
              </w:rPr>
              <w:t xml:space="preserve"> с ОВЗ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96319E" w:rsidRPr="00652F8E" w:rsidTr="004D6045">
        <w:tc>
          <w:tcPr>
            <w:tcW w:w="7655" w:type="dxa"/>
          </w:tcPr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 xml:space="preserve">Подготовка к прохождению территориальной </w:t>
            </w:r>
            <w:r w:rsidRPr="00652F8E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психолого-медико-педагогической комиссии </w:t>
            </w:r>
            <w:r w:rsidRPr="00652F8E">
              <w:rPr>
                <w:rFonts w:ascii="Times New Roman" w:hAnsi="Times New Roman" w:cs="Times New Roman"/>
              </w:rPr>
              <w:t>в связи:</w:t>
            </w:r>
          </w:p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- с окончанием срока действия заключения ТПМПК/ЦПМПК -  письменное уведомление родителям на повторное прохождение ТПМПК/ЦПМПК</w:t>
            </w:r>
          </w:p>
          <w:p w:rsidR="0096319E" w:rsidRPr="00652F8E" w:rsidRDefault="0096319E" w:rsidP="00652F8E">
            <w:pPr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- потребностью в изменении/уточнении образовательного маршрута (развернутая характеристика, направление на ТПМПК, копии письменных работ, запись на ТПМПК)</w:t>
            </w:r>
          </w:p>
        </w:tc>
        <w:tc>
          <w:tcPr>
            <w:tcW w:w="1534" w:type="dxa"/>
            <w:vMerge/>
          </w:tcPr>
          <w:p w:rsidR="0096319E" w:rsidRPr="00652F8E" w:rsidRDefault="0096319E" w:rsidP="00652F8E">
            <w:pPr>
              <w:jc w:val="center"/>
            </w:pPr>
          </w:p>
        </w:tc>
        <w:tc>
          <w:tcPr>
            <w:tcW w:w="1584" w:type="dxa"/>
          </w:tcPr>
          <w:p w:rsidR="0096319E" w:rsidRPr="00652F8E" w:rsidRDefault="0096319E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Плановое заседание</w:t>
            </w:r>
          </w:p>
        </w:tc>
      </w:tr>
      <w:tr w:rsidR="006E0958" w:rsidRPr="00652F8E" w:rsidTr="004D6045">
        <w:tc>
          <w:tcPr>
            <w:tcW w:w="7655" w:type="dxa"/>
          </w:tcPr>
          <w:p w:rsidR="006E0958" w:rsidRPr="00652F8E" w:rsidRDefault="006E0958" w:rsidP="00652F8E">
            <w:pPr>
              <w:jc w:val="both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Рассмотрение индивидуальных запрос</w:t>
            </w:r>
            <w:r w:rsidR="00877525" w:rsidRPr="00652F8E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53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584" w:type="dxa"/>
          </w:tcPr>
          <w:p w:rsidR="006E0958" w:rsidRPr="00652F8E" w:rsidRDefault="006E0958" w:rsidP="00652F8E">
            <w:pPr>
              <w:jc w:val="center"/>
              <w:rPr>
                <w:rFonts w:ascii="Times New Roman" w:hAnsi="Times New Roman" w:cs="Times New Roman"/>
              </w:rPr>
            </w:pPr>
            <w:r w:rsidRPr="00652F8E">
              <w:rPr>
                <w:rFonts w:ascii="Times New Roman" w:hAnsi="Times New Roman" w:cs="Times New Roman"/>
              </w:rPr>
              <w:t>Внеплановое заседание</w:t>
            </w:r>
          </w:p>
        </w:tc>
      </w:tr>
    </w:tbl>
    <w:p w:rsidR="0096319E" w:rsidRPr="00A4580E" w:rsidRDefault="0096319E" w:rsidP="00B57E5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319E" w:rsidRPr="00A4580E" w:rsidSect="004D604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4B"/>
    <w:rsid w:val="00003265"/>
    <w:rsid w:val="000048EC"/>
    <w:rsid w:val="000101DA"/>
    <w:rsid w:val="00140954"/>
    <w:rsid w:val="00177ED3"/>
    <w:rsid w:val="00196111"/>
    <w:rsid w:val="00200036"/>
    <w:rsid w:val="002443E0"/>
    <w:rsid w:val="00284E8E"/>
    <w:rsid w:val="002F5EAA"/>
    <w:rsid w:val="00373DFF"/>
    <w:rsid w:val="00395B93"/>
    <w:rsid w:val="004B5136"/>
    <w:rsid w:val="004D6045"/>
    <w:rsid w:val="005C6ADB"/>
    <w:rsid w:val="005D204B"/>
    <w:rsid w:val="005E0A12"/>
    <w:rsid w:val="00617B7B"/>
    <w:rsid w:val="00652F8E"/>
    <w:rsid w:val="006D6D74"/>
    <w:rsid w:val="006E0958"/>
    <w:rsid w:val="00723AC6"/>
    <w:rsid w:val="00776BDC"/>
    <w:rsid w:val="00815ABF"/>
    <w:rsid w:val="00877525"/>
    <w:rsid w:val="008D5346"/>
    <w:rsid w:val="0096319E"/>
    <w:rsid w:val="00A05A25"/>
    <w:rsid w:val="00A4580E"/>
    <w:rsid w:val="00A81F0B"/>
    <w:rsid w:val="00AB0697"/>
    <w:rsid w:val="00AF2ADA"/>
    <w:rsid w:val="00AF4684"/>
    <w:rsid w:val="00B51AAE"/>
    <w:rsid w:val="00B57E50"/>
    <w:rsid w:val="00C21E20"/>
    <w:rsid w:val="00C54066"/>
    <w:rsid w:val="00C71E68"/>
    <w:rsid w:val="00D252E8"/>
    <w:rsid w:val="00D5473E"/>
    <w:rsid w:val="00D56355"/>
    <w:rsid w:val="00DB3F2A"/>
    <w:rsid w:val="00DB70D0"/>
    <w:rsid w:val="00E616DE"/>
    <w:rsid w:val="00EC3621"/>
    <w:rsid w:val="00F13F2A"/>
    <w:rsid w:val="00F14546"/>
    <w:rsid w:val="00F9421A"/>
    <w:rsid w:val="00FF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09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4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409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Яна В.. Федорова</cp:lastModifiedBy>
  <cp:revision>2</cp:revision>
  <cp:lastPrinted>2021-11-15T08:19:00Z</cp:lastPrinted>
  <dcterms:created xsi:type="dcterms:W3CDTF">2022-09-19T10:23:00Z</dcterms:created>
  <dcterms:modified xsi:type="dcterms:W3CDTF">2022-09-19T10:23:00Z</dcterms:modified>
</cp:coreProperties>
</file>