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:rsidTr="00D41925">
        <w:tc>
          <w:tcPr>
            <w:tcW w:w="4928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:rsidR="00850386" w:rsidRPr="00850386" w:rsidRDefault="00692FF2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Директору ГБОУ школы №334 Невского района Санкт-Петербурга Нагайченко Н. Н. 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D41925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lang w:eastAsia="ru-RU"/>
              </w:rPr>
              <w:t>: ____________________________________</w:t>
            </w:r>
          </w:p>
          <w:p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 xml:space="preserve">(СНИЛС)   </w:t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</w:p>
    <w:p w:rsidR="00D41925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образовательная программа) _________ года обучения</w:t>
      </w:r>
    </w:p>
    <w:p w:rsidR="00850386" w:rsidRPr="00850386" w:rsidRDefault="00692FF2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692FF2">
        <w:rPr>
          <w:rFonts w:eastAsia="Times New Roman"/>
          <w:lang w:eastAsia="ru-RU"/>
        </w:rPr>
        <w:t>Государственное бюджетное общеобразовательное учреждение средняя общеобразовательная школа № 334 Невского района Санкт-Петербурга «Образовательный комплекс «Невская перспектива»</w:t>
      </w:r>
      <w:r w:rsidR="00850386" w:rsidRPr="00850386">
        <w:rPr>
          <w:rFonts w:eastAsia="Times New Roman"/>
          <w:lang w:eastAsia="ru-RU"/>
        </w:rPr>
        <w:t xml:space="preserve"> (далее – Организация) </w:t>
      </w:r>
    </w:p>
    <w:p w:rsidR="00850386" w:rsidRPr="00850386" w:rsidRDefault="00850386" w:rsidP="00D41925">
      <w:pPr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Calibri"/>
        </w:rPr>
        <w:t>Сведения об образовательной программе_</w:t>
      </w:r>
      <w:r w:rsidR="00692FF2">
        <w:rPr>
          <w:rFonts w:eastAsia="Calibri"/>
        </w:rPr>
        <w:t xml:space="preserve">(название программы) </w:t>
      </w:r>
      <w:bookmarkStart w:id="0" w:name="_GoBack"/>
      <w:bookmarkEnd w:id="0"/>
      <w:r w:rsidRPr="00850386">
        <w:rPr>
          <w:rFonts w:eastAsia="Calibri"/>
        </w:rPr>
        <w:t>_________________________________________________________________</w:t>
      </w:r>
      <w:r w:rsidRPr="00850386">
        <w:rPr>
          <w:rFonts w:eastAsia="Times New Roman"/>
          <w:lang w:eastAsia="ru-RU"/>
        </w:rPr>
        <w:t>__________</w:t>
      </w:r>
      <w:r w:rsidRPr="00850386">
        <w:rPr>
          <w:rFonts w:eastAsia="Calibri"/>
        </w:rPr>
        <w:t>_________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Настоящим даю свое согласие на обработку в Организации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территории образовательной организации;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для ребенка, в том числе актуализация оценок успеваемости в электронном дневнике;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</w:t>
      </w:r>
      <w:r w:rsidRPr="00850386">
        <w:rPr>
          <w:rFonts w:eastAsia="Times New Roman"/>
          <w:lang w:eastAsia="ru-RU"/>
        </w:rPr>
        <w:lastRenderedPageBreak/>
        <w:t>организации внеурочной деятельности, экскурсий, олимпиад и спортивных соревнований,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организация работы по персонифицированному учету обучения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размещения приказа 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Данное Согласие действует до достижения целей обработки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D41925" w:rsidRDefault="00D41925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___________________            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6"/>
    <w:rsid w:val="00692FF2"/>
    <w:rsid w:val="00850386"/>
    <w:rsid w:val="00950FCB"/>
    <w:rsid w:val="00D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Ольга Серг. Шилякова</cp:lastModifiedBy>
  <cp:revision>2</cp:revision>
  <dcterms:created xsi:type="dcterms:W3CDTF">2023-06-13T13:33:00Z</dcterms:created>
  <dcterms:modified xsi:type="dcterms:W3CDTF">2023-06-13T13:33:00Z</dcterms:modified>
</cp:coreProperties>
</file>