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E6" w:rsidRDefault="003854E6" w:rsidP="003854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ПРИЛОЖЕНИЕ N 2</w:t>
      </w:r>
    </w:p>
    <w:p w:rsidR="003854E6" w:rsidRDefault="003854E6" w:rsidP="0038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распоряжению</w:t>
      </w:r>
    </w:p>
    <w:p w:rsidR="003854E6" w:rsidRDefault="003854E6" w:rsidP="0038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Комитета по образованию</w:t>
      </w:r>
    </w:p>
    <w:p w:rsidR="003854E6" w:rsidRDefault="003854E6" w:rsidP="0038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23.01.2019 N 212-р</w:t>
      </w:r>
    </w:p>
    <w:p w:rsidR="003854E6" w:rsidRDefault="003854E6" w:rsidP="00972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54E6" w:rsidRDefault="003854E6" w:rsidP="00972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4D1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4D1">
        <w:rPr>
          <w:rFonts w:ascii="Times New Roman" w:hAnsi="Times New Roman" w:cs="Times New Roman"/>
          <w:b/>
          <w:bCs/>
          <w:sz w:val="24"/>
          <w:szCs w:val="24"/>
        </w:rPr>
        <w:t>ДОКУМЕНТОВ, НЕОБХОДИМЫХ ДЛЯ ПРЕДОСТАВЛЕНИЯ, ОПЛАТЫ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4D1">
        <w:rPr>
          <w:rFonts w:ascii="Times New Roman" w:hAnsi="Times New Roman" w:cs="Times New Roman"/>
          <w:b/>
          <w:bCs/>
          <w:sz w:val="24"/>
          <w:szCs w:val="24"/>
        </w:rPr>
        <w:t>ЧАСТИ ИЛИ ПОЛНОЙ СТОИМОСТИ ПУТЕВКИ В ОРГАНИЗАЦИИ ОТДЫХА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4D1">
        <w:rPr>
          <w:rFonts w:ascii="Times New Roman" w:hAnsi="Times New Roman" w:cs="Times New Roman"/>
          <w:b/>
          <w:bCs/>
          <w:sz w:val="24"/>
          <w:szCs w:val="24"/>
        </w:rPr>
        <w:t>ДЕТЕЙ И МОЛОДЕЖИ И ИХ ОЗДОРОВЛЕНИЯ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061"/>
        <w:gridCol w:w="7264"/>
      </w:tblGrid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N</w:t>
            </w:r>
          </w:p>
        </w:tc>
        <w:tc>
          <w:tcPr>
            <w:tcW w:w="3061" w:type="dxa"/>
            <w:vAlign w:val="bottom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Категория детей и молодежи</w:t>
            </w: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Документы</w:t>
            </w:r>
          </w:p>
        </w:tc>
      </w:tr>
      <w:tr w:rsidR="009724D1" w:rsidRPr="009724D1" w:rsidTr="009724D1">
        <w:tc>
          <w:tcPr>
            <w:tcW w:w="510" w:type="dxa"/>
            <w:vAlign w:val="center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061" w:type="dxa"/>
            <w:vAlign w:val="bottom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Дети, оставшиеся без попечения родителей</w:t>
            </w:r>
          </w:p>
        </w:tc>
        <w:tc>
          <w:tcPr>
            <w:tcW w:w="7264" w:type="dxa"/>
            <w:vMerge w:val="restart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 (не требуется в случае, если исполнение обязанностей опекуна или попечителя возложено на организацию для детей-сирот и детей, оставшихся без попечения родителей);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 (не требуется в случае, если исполнение обязанностей опекуна или попечителя возложено на организацию для детей-сирот и детей, оставшихся без попечения родителей);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</w:tc>
      </w:tr>
      <w:tr w:rsidR="009724D1" w:rsidRPr="009724D1" w:rsidTr="009724D1">
        <w:tc>
          <w:tcPr>
            <w:tcW w:w="510" w:type="dxa"/>
            <w:vAlign w:val="bottom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061" w:type="dxa"/>
            <w:vAlign w:val="bottom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Дети-сироты</w:t>
            </w:r>
          </w:p>
        </w:tc>
        <w:tc>
          <w:tcPr>
            <w:tcW w:w="7264" w:type="dxa"/>
            <w:vMerge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Лица из числа детей-сирот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детей, оставшихся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без попечения родителей, обучающихся в государственных образовательных учреждениях по образовательной программе среднего общего образования, а также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государственных профессиональных образовательных учреждениях, реализующих образовательные программы среднего профессионального образования, в случае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их направления организованными группами в организации отдыха</w:t>
            </w:r>
          </w:p>
        </w:tc>
        <w:tc>
          <w:tcPr>
            <w:tcW w:w="7264" w:type="dxa"/>
            <w:vMerge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удостоверение опекуна, попечителя;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 в случае, нахождения ребенка в приемной семье;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информация о нахождении детей-сирот, детей, оставшихся без попечения родителей, лиц из числа детей-сирот и детей, оставшихся без попечения родителей, в организациях для детей-сирот и детей, оставшихся без попечения родителей, подведомственных Комитету по образованию, Комитету по социальной политике или администрациям районов Санкт-Петербурга (предоставляется руководителем организации для детей-сирот и детей, оставшихся без </w:t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попечения родителей, в Комиссию по организации отдыха детей и молодежи и их оздоровления)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Дети-инвалиды, а также лица, сопровождающие детей-инвалидов, если такие дети по медицинским показаниям нуждаются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постоянном уходе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и помощи</w:t>
            </w:r>
          </w:p>
        </w:tc>
        <w:tc>
          <w:tcPr>
            <w:tcW w:w="7264" w:type="dxa"/>
            <w:vAlign w:val="center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документ, подтверждающий наличие инвалидности, выданный федеральным государственным учреждением медико-социальной экспертизы;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заключение лечебно-профилактического учреждения, оказывающего первичную медико-санитарную помощь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hyperlink r:id="rId4" w:history="1">
              <w:r w:rsidRPr="009724D1">
                <w:rPr>
                  <w:rFonts w:ascii="Times New Roman" w:hAnsi="Times New Roman" w:cs="Times New Roman"/>
                  <w:iCs/>
                  <w:color w:val="0000FF"/>
                  <w:sz w:val="24"/>
                  <w:szCs w:val="24"/>
                </w:rPr>
                <w:t>форма N 079/у</w:t>
              </w:r>
            </w:hyperlink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утвержденная приказом Министерства здравоохранения Российской Федерации от 15.12.2014 N 834н, заполненная в соответствии с </w:t>
            </w:r>
            <w:hyperlink r:id="rId5" w:history="1">
              <w:r w:rsidRPr="009724D1">
                <w:rPr>
                  <w:rFonts w:ascii="Times New Roman" w:hAnsi="Times New Roman" w:cs="Times New Roman"/>
                  <w:iCs/>
                  <w:color w:val="0000FF"/>
                  <w:sz w:val="24"/>
                  <w:szCs w:val="24"/>
                </w:rPr>
                <w:t>приказом</w:t>
              </w:r>
            </w:hyperlink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Министерства здравоохранения Российской Федерации от 13.06.2018 N 327н);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индивидуальная программа реабилитации или </w:t>
            </w:r>
            <w:proofErr w:type="spell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абилитации</w:t>
            </w:r>
            <w:proofErr w:type="spell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ребенка-инвалида, выданная федеральным государственным учреждением медико-социальной экспертизы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Дети - жертвы вооруженных и межнациональных конфликтов, экологических и техногенных катастроф, стихийных бедствий</w:t>
            </w: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пребывания (форма N 3); адресно-справочная информация с указанием актуальной информации о регистрации гражданина </w:t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информация, предоставленная территориальными органами внутренних дел, подтверждающая, что ребенок стал жертвой вооруженных и межнациональных конфликтов, или информация, предоставленная территориальными органами МЧС России, подтверждающая, что ребенок пострадал от экологических и техногенных катастроф, стихийных бедствий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6.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Дети из семей беженцев и вынужденных переселенцев</w:t>
            </w: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удостоверение вынужденного переселенца или удостоверение беженца, выданное органами Федеральной миграционной службы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Дети, состоящие на учете в органах внутренних дел</w:t>
            </w:r>
          </w:p>
        </w:tc>
        <w:tc>
          <w:tcPr>
            <w:tcW w:w="7264" w:type="dxa"/>
            <w:vAlign w:val="center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пребывания (форма N 3); адресно-справочная информация с указанием актуальной информации о регистрации гражданина </w:t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обзорная справка на ребенка, состоящего на учете в органах внутренних дел (предоставляется органами внутренних дел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Комиссию по организации отдыха детей и молодежи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и их оздоровления)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8.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Дети - жертвы насилия</w:t>
            </w: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том, что в отношении ребенка совершено насилие (предоставляется органами внутренних дел, органами или учреждениями социальной защиты населения в Комиссию по организации отдыха детей и молодежи и их оздоровления)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9.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или с помощью семьи</w:t>
            </w:r>
          </w:p>
        </w:tc>
        <w:tc>
          <w:tcPr>
            <w:tcW w:w="7264" w:type="dxa"/>
            <w:vAlign w:val="center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пребывания (форма N 3); адресно-справочная информация с указанием актуальной информации о регистрации гражданина </w:t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нарушении жизнедеятельности (предоставляется органами или учреждениями социальной защиты населения в Комиссию по организации отдыха детей и молодежи и их оздоровления)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Дети из спортивных и(или) творческих коллективов в случае их направления организованными группами в организации отдыха детей и молодежи и их оздоровления</w:t>
            </w: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Представителя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родителя (законного представителя)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страховой номер индивидуального лицевого счета в системе обязательного пенсионного страхования ребенка, родителя (законного представителя);</w:t>
            </w:r>
          </w:p>
          <w:p w:rsid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 на воспитание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приемную семью в случае нахождения ребенка в приемной семье;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документы, подтверждающие зачисление ребенка, не достигшего возраста 6 лет и 6 месяцев, в образовательную организацию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для обучения по образовательной программе начального общего образования (для детей, не достигших указанного возраста,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 зачисленных в образовательные организации для обучения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по образовательным программам начального общего образования);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доверенность от родителей (законных представителей)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получение Представителем сертификата на оплату части стоимости путевок для детей из спортивных и(или) творческих коллективов в случае их направления организованными группами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организации отдыха детей и молодежи и их оздоровления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11.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Дети из малообеспеченных </w:t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семей</w:t>
            </w: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- Паспорт заявителя или временное удостоверение личности </w:t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справки о доходах всех членов семьи за 3 последних календарных месяца, предшествующих месяцу подачи заявления о предоставлении оплаты части или полной стоимости путевки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организацию отдыха детей и молодежи и их оздоровления,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или справка, выданная центром занятости; трудовая книжка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Дети из неполных семей</w:t>
            </w: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справка от судебного пристава о том, что родители (один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 родителей) уклоняются (уклоняется) от уплаты алиментов,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 3 последних календарных месяца, предшествующих месяцу подачи заявления о предоставлении, оплате части или полной </w:t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стоимости путевки в организации отдыха детей и молодежи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и их оздоровления; решение суда (судебный приказ) о взыскании алиментов не исполняется; справка о том, что сведения об отце ребенка внесены в запись акта о рождении на основании заявления матери ребенка (справка формы N 0-25); свидетельство о смерти одного из родителей; определение (постановление) суда о признании лица безвестно отсутствующим (умершим); решение суда о лишении родительских прав (ограничении в родительских правах)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7264" w:type="dxa"/>
            <w:vAlign w:val="bottom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удостоверение "Многодетная семья Санкт-Петербурга", свидетельство многодетной семьи в Санкт-Петербурге или свидетельства о рождении детей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14.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Дети работающих граждан</w:t>
            </w:r>
          </w:p>
        </w:tc>
        <w:tc>
          <w:tcPr>
            <w:tcW w:w="7264" w:type="dxa"/>
            <w:vAlign w:val="center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удостоверение опекуна, попечителя;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 в случае нахождения ребенка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приемной семье;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документы, подтверждающие зачисление ребенка, не достигшего возраста 6 лет и 6 месяцев, в образовательную организацию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для обучения по образовательной программе начального общего образования (для детей, не достигших указанного возраста,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 зачисленных в образовательные организации для обучения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по образовательным программам начального общего образования);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справка с места работы заявителя (действительна в течение 30 дней со дня ее выдачи)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15.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Дети, один из родителей (законных представителей) которых является добровольным пожарным, сведения о котором содержатся в реестре добровольных пожарных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не менее 3 лет</w:t>
            </w:r>
          </w:p>
        </w:tc>
        <w:tc>
          <w:tcPr>
            <w:tcW w:w="7264" w:type="dxa"/>
            <w:vAlign w:val="bottom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выписка о внесении сведений в реестр добровольных пожарных, выданная территориальными органами МЧС России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16.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Дети, находящиеся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образовательных организациях для обучающихся с </w:t>
            </w:r>
            <w:proofErr w:type="spell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девиантным</w:t>
            </w:r>
            <w:proofErr w:type="spell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(общественно опасным) поведением, нуждающихся в особых условиях воспитания, обучения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требующих специального педагогического подхода (специальных учебно-воспитательных учреждениях открытого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 закрытого типов)</w:t>
            </w: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информация о нахождении обучающихся с </w:t>
            </w:r>
            <w:proofErr w:type="spell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девиантным</w:t>
            </w:r>
            <w:proofErr w:type="spell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подхода, подведомственных Комитету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образованию (предоставляется руководителем специального учебно-воспитательного учреждения открытого и закрытого типов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Комиссию по организации отдыха детей и молодежи и их оздоровления)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17.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Дети, страдающие заболеванием </w:t>
            </w:r>
            <w:proofErr w:type="spell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целиакия</w:t>
            </w:r>
            <w:proofErr w:type="spellEnd"/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hyperlink r:id="rId6" w:history="1">
              <w:r w:rsidRPr="009724D1">
                <w:rPr>
                  <w:rFonts w:ascii="Times New Roman" w:hAnsi="Times New Roman" w:cs="Times New Roman"/>
                  <w:iCs/>
                  <w:color w:val="0000FF"/>
                  <w:sz w:val="24"/>
                  <w:szCs w:val="24"/>
                </w:rPr>
                <w:t>справка</w:t>
              </w:r>
            </w:hyperlink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 наличии у ребенка, не являющегося инвалидом, заболевания </w:t>
            </w:r>
            <w:proofErr w:type="spell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целиакия</w:t>
            </w:r>
            <w:proofErr w:type="spell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(форма, утвержденная распоряжением Комитета по здравоохранению от 12.05.2014 N 173-р), выданная учреждением здравоохранения</w:t>
            </w:r>
          </w:p>
        </w:tc>
      </w:tr>
      <w:tr w:rsidR="003E4BCD" w:rsidRPr="009724D1" w:rsidTr="009724D1">
        <w:tc>
          <w:tcPr>
            <w:tcW w:w="510" w:type="dxa"/>
          </w:tcPr>
          <w:p w:rsidR="003E4BCD" w:rsidRPr="009724D1" w:rsidRDefault="003E4BCD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18.</w:t>
            </w:r>
          </w:p>
        </w:tc>
        <w:tc>
          <w:tcPr>
            <w:tcW w:w="3061" w:type="dxa"/>
          </w:tcPr>
          <w:p w:rsidR="003E4BCD" w:rsidRPr="001452BB" w:rsidRDefault="001452BB" w:rsidP="001452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52BB">
              <w:rPr>
                <w:rFonts w:ascii="Times New Roman" w:hAnsi="Times New Roman" w:cs="Times New Roman"/>
              </w:rPr>
              <w:t xml:space="preserve">Дети, один </w:t>
            </w:r>
            <w:r w:rsidRPr="001452BB">
              <w:rPr>
                <w:rFonts w:ascii="Times New Roman" w:hAnsi="Times New Roman" w:cs="Times New Roman"/>
              </w:rPr>
              <w:br/>
              <w:t>из родителей (законных представителей) которых уч</w:t>
            </w:r>
            <w:r w:rsidRPr="001452BB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 xml:space="preserve">аствует или участвовал </w:t>
            </w:r>
            <w:r w:rsidRPr="001452BB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br/>
              <w:t xml:space="preserve">в проведении специальной военной операции </w:t>
            </w:r>
            <w:r>
              <w:rPr>
                <w:rFonts w:ascii="Times New Roman" w:hAnsi="Times New Roman" w:cs="Times New Roman"/>
                <w:color w:val="0D0D0D"/>
                <w:shd w:val="clear" w:color="auto" w:fill="FFFFFF"/>
              </w:rPr>
              <w:br/>
            </w:r>
            <w:r w:rsidRPr="001452BB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 xml:space="preserve">(в выполнении специальных задач) на территориях Донецкой Народной Республики, Луганской </w:t>
            </w:r>
            <w:r w:rsidRPr="001452BB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lastRenderedPageBreak/>
              <w:t xml:space="preserve">Народной Республики </w:t>
            </w:r>
            <w:r w:rsidRPr="001452BB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br/>
              <w:t xml:space="preserve">и Украины, в том числе призваны на военную службу по мобилизации </w:t>
            </w:r>
            <w:r>
              <w:rPr>
                <w:rFonts w:ascii="Times New Roman" w:hAnsi="Times New Roman" w:cs="Times New Roman"/>
                <w:color w:val="0D0D0D"/>
                <w:shd w:val="clear" w:color="auto" w:fill="FFFFFF"/>
              </w:rPr>
              <w:br/>
            </w:r>
            <w:r w:rsidRPr="001452BB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в Вооруженные Силы Российской Федерации</w:t>
            </w:r>
            <w:r w:rsidRPr="001452BB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br/>
              <w:t xml:space="preserve">в соответствии с </w:t>
            </w:r>
            <w:r w:rsidRPr="001452BB">
              <w:rPr>
                <w:rFonts w:ascii="Times New Roman" w:hAnsi="Times New Roman" w:cs="Times New Roman"/>
                <w:bCs/>
              </w:rPr>
              <w:t xml:space="preserve">Указом Президента Российской Федерации от 21.09.2022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1452BB">
              <w:rPr>
                <w:rFonts w:ascii="Times New Roman" w:hAnsi="Times New Roman" w:cs="Times New Roman"/>
                <w:bCs/>
              </w:rPr>
              <w:t xml:space="preserve">№ 647 «Об объявлении частичной мобилизации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1452BB">
              <w:rPr>
                <w:rFonts w:ascii="Times New Roman" w:hAnsi="Times New Roman" w:cs="Times New Roman"/>
                <w:bCs/>
              </w:rPr>
              <w:t>в Российской Федерации</w:t>
            </w:r>
            <w:r w:rsidRPr="00145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64" w:type="dxa"/>
          </w:tcPr>
          <w:p w:rsidR="002B632A" w:rsidRPr="002B632A" w:rsidRDefault="002B632A" w:rsidP="002B63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2B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2B632A" w:rsidRPr="002B632A" w:rsidRDefault="002B632A" w:rsidP="002B63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2B632A" w:rsidRPr="002B632A" w:rsidRDefault="002B632A" w:rsidP="002B63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2B632A" w:rsidRPr="002B632A" w:rsidRDefault="002B632A" w:rsidP="002B63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- отметка в паспорте ребенка, достигшего 14 лет, о регистрации ребенка по месту жительства </w:t>
            </w:r>
            <w:r w:rsidRPr="002B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в Санкт-Петербурге; справка о регистрации по месту жительства (форма N 9 действительна в течение 30 дней со дня ее выдачи); свидетельство о регистрации </w:t>
            </w:r>
            <w:r w:rsidRPr="002B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по месту жительства (форма N 8); свидетельство</w:t>
            </w:r>
            <w:r w:rsidRPr="002B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</w:t>
            </w:r>
            <w:r w:rsidRPr="002B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2B632A" w:rsidRPr="002B632A" w:rsidRDefault="002B632A" w:rsidP="002B63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2B632A" w:rsidRPr="002B632A" w:rsidRDefault="002B632A" w:rsidP="002B632A">
            <w:pPr>
              <w:tabs>
                <w:tab w:val="left" w:pos="1134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2B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выданный уполномоченным органом, подтверждающий, что один </w:t>
            </w:r>
            <w:r w:rsidRPr="002B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родителей (законных представителей) является (являлся) участником специальной военной операции либо призван на военную службу по мобилизации</w:t>
            </w:r>
            <w:r w:rsidRPr="002B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(в случае отсутствия сведений о гражданине </w:t>
            </w:r>
            <w:r w:rsidRPr="002B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Межведомственной автоматизированной информационной системы предоставления </w:t>
            </w:r>
            <w:r w:rsidRPr="002B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Санкт-Петербурге государственных и муниципальных услуг в электронном виде);</w:t>
            </w:r>
            <w:proofErr w:type="gramEnd"/>
          </w:p>
          <w:p w:rsidR="002B632A" w:rsidRPr="002B632A" w:rsidRDefault="002B632A" w:rsidP="002B632A">
            <w:pPr>
              <w:tabs>
                <w:tab w:val="left" w:pos="1134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2B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родство ребенка с гражданином, который является (являлся) участником специальной военной операции;</w:t>
            </w:r>
          </w:p>
          <w:p w:rsidR="003E4BCD" w:rsidRPr="003E4BCD" w:rsidRDefault="002B632A" w:rsidP="002B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суда по заявлению об усыновлении.</w:t>
            </w:r>
          </w:p>
        </w:tc>
      </w:tr>
    </w:tbl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sectPr w:rsidR="009724D1" w:rsidRPr="009724D1" w:rsidSect="00C9247B">
      <w:pgSz w:w="11905" w:h="16838"/>
      <w:pgMar w:top="567" w:right="567" w:bottom="567" w:left="567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724D1"/>
    <w:rsid w:val="0013299E"/>
    <w:rsid w:val="001452BB"/>
    <w:rsid w:val="002228E5"/>
    <w:rsid w:val="00236320"/>
    <w:rsid w:val="002B632A"/>
    <w:rsid w:val="003854E6"/>
    <w:rsid w:val="003E4BCD"/>
    <w:rsid w:val="009724D1"/>
    <w:rsid w:val="00AF2A04"/>
    <w:rsid w:val="00CF7AE9"/>
    <w:rsid w:val="00D12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168BB13699053C07C0517E0AD20612C8264D5647FA08F6B88F4C698CD23F6146D272A856FA0E86C95510BAE9588D9A8C9090B5B0292242w1nEH" TargetMode="External"/><Relationship Id="rId5" Type="http://schemas.openxmlformats.org/officeDocument/2006/relationships/hyperlink" Target="consultantplus://offline/ref=36168BB13699053C07C04E6F1FD20612CA21495341FD08F6B88F4C698CD23F6154D22AA456FF1086CB4046EBAFw0nDH" TargetMode="External"/><Relationship Id="rId4" Type="http://schemas.openxmlformats.org/officeDocument/2006/relationships/hyperlink" Target="consultantplus://offline/ref=36168BB13699053C07C04E6F1FD20612CB2B4F514CF308F6B88F4C698CD23F6146D272AA53F15AD68F0B49EBA813819A978C91B7wAn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4420</Words>
  <Characters>25195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Баращихина Мария Андреевна</dc:creator>
  <cp:lastModifiedBy>user</cp:lastModifiedBy>
  <cp:revision>3</cp:revision>
  <dcterms:created xsi:type="dcterms:W3CDTF">2023-04-17T09:51:00Z</dcterms:created>
  <dcterms:modified xsi:type="dcterms:W3CDTF">2023-04-17T14:23:00Z</dcterms:modified>
</cp:coreProperties>
</file>